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BAC5" w14:textId="341CE6B1" w:rsidR="007736FF" w:rsidRPr="007736FF" w:rsidRDefault="007736FF" w:rsidP="007736FF">
      <w:pPr>
        <w:spacing w:after="360"/>
        <w:jc w:val="center"/>
        <w:rPr>
          <w:rFonts w:ascii="Arial" w:hAnsi="Arial" w:cs="Arial"/>
          <w:b/>
          <w:smallCaps/>
          <w:color w:val="373535"/>
          <w:sz w:val="24"/>
          <w:szCs w:val="28"/>
        </w:rPr>
      </w:pPr>
      <w:r w:rsidRPr="002638D2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0E2B8C4E" wp14:editId="37B2370C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80D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="009D129F" w:rsidRPr="007736FF">
        <w:rPr>
          <w:rFonts w:ascii="Arial" w:hAnsi="Arial" w:cs="Arial"/>
          <w:b/>
          <w:smallCaps/>
          <w:color w:val="373535"/>
          <w:sz w:val="24"/>
          <w:szCs w:val="28"/>
        </w:rPr>
        <w:t>Auto-évaluation</w:t>
      </w:r>
      <w:r>
        <w:rPr>
          <w:rFonts w:ascii="Arial" w:hAnsi="Arial" w:cs="Arial"/>
          <w:b/>
          <w:smallCaps/>
          <w:color w:val="373535"/>
          <w:sz w:val="24"/>
          <w:szCs w:val="28"/>
        </w:rPr>
        <w:t xml:space="preserve"> de la participation </w:t>
      </w:r>
      <w:r w:rsidR="001F62B1">
        <w:rPr>
          <w:rFonts w:ascii="Arial" w:hAnsi="Arial" w:cs="Arial"/>
          <w:b/>
          <w:smallCaps/>
          <w:color w:val="373535"/>
          <w:sz w:val="24"/>
          <w:szCs w:val="28"/>
        </w:rPr>
        <w:t>(e</w:t>
      </w:r>
      <w:r>
        <w:rPr>
          <w:rFonts w:ascii="Arial" w:hAnsi="Arial" w:cs="Arial"/>
          <w:b/>
          <w:smallCaps/>
          <w:color w:val="373535"/>
          <w:sz w:val="24"/>
          <w:szCs w:val="28"/>
        </w:rPr>
        <w:t>n classe</w:t>
      </w:r>
      <w:r w:rsidR="001F62B1">
        <w:rPr>
          <w:rFonts w:ascii="Arial" w:hAnsi="Arial" w:cs="Arial"/>
          <w:b/>
          <w:smallCaps/>
          <w:color w:val="373535"/>
          <w:sz w:val="24"/>
          <w:szCs w:val="28"/>
        </w:rPr>
        <w:t>)</w:t>
      </w:r>
      <w:r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Pr="002638D2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4AF68F5D" wp14:editId="6FE6D1FA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015E" w14:textId="77777777" w:rsidR="00831261" w:rsidRPr="007736FF" w:rsidRDefault="007736FF" w:rsidP="007736FF">
      <w:pPr>
        <w:spacing w:after="360"/>
        <w:rPr>
          <w:rFonts w:ascii="Arial" w:hAnsi="Arial" w:cs="Arial"/>
          <w:color w:val="373535"/>
        </w:rPr>
      </w:pPr>
      <w:r>
        <w:rPr>
          <w:rFonts w:ascii="Arial" w:hAnsi="Arial" w:cs="Arial"/>
          <w:color w:val="373535"/>
        </w:rPr>
        <w:t xml:space="preserve">Nom de l’élève : </w:t>
      </w:r>
      <w:r w:rsidR="009D129F" w:rsidRPr="009A440D">
        <w:rPr>
          <w:rFonts w:ascii="Arial" w:hAnsi="Arial" w:cs="Arial"/>
          <w:color w:val="373535"/>
        </w:rPr>
        <w:t>_____________________________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09"/>
      </w:tblGrid>
      <w:tr w:rsidR="009A440D" w:rsidRPr="009A440D" w14:paraId="4C44EDD2" w14:textId="77777777" w:rsidTr="007736FF">
        <w:trPr>
          <w:jc w:val="center"/>
        </w:trPr>
        <w:tc>
          <w:tcPr>
            <w:tcW w:w="421" w:type="dxa"/>
            <w:vAlign w:val="center"/>
          </w:tcPr>
          <w:p w14:paraId="374938E8" w14:textId="77777777" w:rsidR="009A440D" w:rsidRPr="009A440D" w:rsidRDefault="009A440D" w:rsidP="009A440D">
            <w:pPr>
              <w:spacing w:before="40" w:after="40"/>
              <w:rPr>
                <w:rFonts w:ascii="Arial" w:hAnsi="Arial" w:cs="Arial"/>
                <w:b/>
                <w:color w:val="373535"/>
              </w:rPr>
            </w:pPr>
            <w:r w:rsidRPr="009A440D">
              <w:rPr>
                <w:rFonts w:ascii="Arial" w:hAnsi="Arial" w:cs="Arial"/>
                <w:b/>
                <w:color w:val="373535"/>
              </w:rPr>
              <w:t>A</w:t>
            </w:r>
          </w:p>
        </w:tc>
        <w:tc>
          <w:tcPr>
            <w:tcW w:w="8209" w:type="dxa"/>
            <w:vAlign w:val="center"/>
          </w:tcPr>
          <w:p w14:paraId="0F18FA3F" w14:textId="53CAEF43" w:rsidR="009A440D" w:rsidRPr="009A440D" w:rsidRDefault="009A440D" w:rsidP="009A440D">
            <w:pPr>
              <w:spacing w:before="40" w:after="40"/>
              <w:rPr>
                <w:rFonts w:ascii="Arial" w:hAnsi="Arial" w:cs="Arial"/>
                <w:color w:val="373535"/>
              </w:rPr>
            </w:pPr>
            <w:r w:rsidRPr="009A440D">
              <w:rPr>
                <w:rFonts w:ascii="Arial" w:hAnsi="Arial" w:cs="Arial"/>
                <w:color w:val="373535"/>
              </w:rPr>
              <w:t xml:space="preserve">J’ai participé durant </w:t>
            </w:r>
            <w:r w:rsidRPr="009A440D">
              <w:rPr>
                <w:rFonts w:ascii="Arial" w:hAnsi="Arial" w:cs="Arial"/>
                <w:color w:val="373535"/>
                <w:u w:val="single"/>
              </w:rPr>
              <w:t>toute la période</w:t>
            </w:r>
            <w:r w:rsidRPr="009A440D">
              <w:rPr>
                <w:rFonts w:ascii="Arial" w:hAnsi="Arial" w:cs="Arial"/>
                <w:color w:val="373535"/>
              </w:rPr>
              <w:t xml:space="preserve"> (65</w:t>
            </w:r>
            <w:r w:rsidR="001F62B1">
              <w:rPr>
                <w:rFonts w:ascii="Arial" w:hAnsi="Arial" w:cs="Arial"/>
                <w:color w:val="373535"/>
              </w:rPr>
              <w:t> </w:t>
            </w:r>
            <w:r w:rsidRPr="009A440D">
              <w:rPr>
                <w:rFonts w:ascii="Arial" w:hAnsi="Arial" w:cs="Arial"/>
                <w:color w:val="373535"/>
              </w:rPr>
              <w:t>minutes de travail).</w:t>
            </w:r>
          </w:p>
        </w:tc>
      </w:tr>
      <w:tr w:rsidR="009A440D" w:rsidRPr="009A440D" w14:paraId="26A9FC4E" w14:textId="77777777" w:rsidTr="007736FF">
        <w:trPr>
          <w:jc w:val="center"/>
        </w:trPr>
        <w:tc>
          <w:tcPr>
            <w:tcW w:w="421" w:type="dxa"/>
            <w:vAlign w:val="center"/>
          </w:tcPr>
          <w:p w14:paraId="0B646E34" w14:textId="77777777" w:rsidR="009A440D" w:rsidRPr="009A440D" w:rsidRDefault="009A440D" w:rsidP="009A440D">
            <w:pPr>
              <w:spacing w:before="40" w:after="40"/>
              <w:rPr>
                <w:rFonts w:ascii="Arial" w:hAnsi="Arial" w:cs="Arial"/>
                <w:b/>
                <w:color w:val="373535"/>
              </w:rPr>
            </w:pPr>
            <w:r w:rsidRPr="009A440D">
              <w:rPr>
                <w:rFonts w:ascii="Arial" w:hAnsi="Arial" w:cs="Arial"/>
                <w:b/>
                <w:color w:val="373535"/>
              </w:rPr>
              <w:t>B</w:t>
            </w:r>
          </w:p>
        </w:tc>
        <w:tc>
          <w:tcPr>
            <w:tcW w:w="8209" w:type="dxa"/>
            <w:vAlign w:val="center"/>
          </w:tcPr>
          <w:p w14:paraId="26E47D5C" w14:textId="2B49CAD0" w:rsidR="009A440D" w:rsidRPr="009A440D" w:rsidRDefault="009A440D" w:rsidP="009A440D">
            <w:pPr>
              <w:spacing w:before="40" w:after="40"/>
              <w:rPr>
                <w:rFonts w:ascii="Arial" w:hAnsi="Arial" w:cs="Arial"/>
                <w:color w:val="373535"/>
              </w:rPr>
            </w:pPr>
            <w:r w:rsidRPr="009A440D">
              <w:rPr>
                <w:rFonts w:ascii="Arial" w:hAnsi="Arial" w:cs="Arial"/>
                <w:color w:val="373535"/>
              </w:rPr>
              <w:t xml:space="preserve">J’ai participé durant </w:t>
            </w:r>
            <w:r w:rsidRPr="009A440D">
              <w:rPr>
                <w:rFonts w:ascii="Arial" w:hAnsi="Arial" w:cs="Arial"/>
                <w:color w:val="373535"/>
                <w:u w:val="single"/>
              </w:rPr>
              <w:t>presque toute la période</w:t>
            </w:r>
            <w:r w:rsidRPr="009A440D">
              <w:rPr>
                <w:rFonts w:ascii="Arial" w:hAnsi="Arial" w:cs="Arial"/>
                <w:color w:val="373535"/>
              </w:rPr>
              <w:t xml:space="preserve"> (jusqu’à 48</w:t>
            </w:r>
            <w:r w:rsidR="001F62B1">
              <w:rPr>
                <w:rFonts w:ascii="Arial" w:hAnsi="Arial" w:cs="Arial"/>
                <w:color w:val="373535"/>
              </w:rPr>
              <w:t> </w:t>
            </w:r>
            <w:r w:rsidRPr="009A440D">
              <w:rPr>
                <w:rFonts w:ascii="Arial" w:hAnsi="Arial" w:cs="Arial"/>
                <w:color w:val="373535"/>
              </w:rPr>
              <w:t>minutes de travail).</w:t>
            </w:r>
          </w:p>
        </w:tc>
      </w:tr>
      <w:tr w:rsidR="009A440D" w:rsidRPr="009A440D" w14:paraId="71CE15B7" w14:textId="77777777" w:rsidTr="007736FF">
        <w:trPr>
          <w:jc w:val="center"/>
        </w:trPr>
        <w:tc>
          <w:tcPr>
            <w:tcW w:w="421" w:type="dxa"/>
            <w:vAlign w:val="center"/>
          </w:tcPr>
          <w:p w14:paraId="6240F38E" w14:textId="77777777" w:rsidR="009A440D" w:rsidRPr="009A440D" w:rsidRDefault="009A440D" w:rsidP="009A440D">
            <w:pPr>
              <w:spacing w:before="40" w:after="40"/>
              <w:rPr>
                <w:rFonts w:ascii="Arial" w:hAnsi="Arial" w:cs="Arial"/>
                <w:b/>
                <w:color w:val="373535"/>
              </w:rPr>
            </w:pPr>
            <w:r w:rsidRPr="009A440D">
              <w:rPr>
                <w:rFonts w:ascii="Arial" w:hAnsi="Arial" w:cs="Arial"/>
                <w:b/>
                <w:color w:val="373535"/>
              </w:rPr>
              <w:t>C</w:t>
            </w:r>
          </w:p>
        </w:tc>
        <w:tc>
          <w:tcPr>
            <w:tcW w:w="8209" w:type="dxa"/>
            <w:vAlign w:val="center"/>
          </w:tcPr>
          <w:p w14:paraId="70CC89C4" w14:textId="48F64F80" w:rsidR="009A440D" w:rsidRPr="009A440D" w:rsidRDefault="009A440D" w:rsidP="009A440D">
            <w:pPr>
              <w:spacing w:before="40" w:after="40"/>
              <w:rPr>
                <w:rFonts w:ascii="Arial" w:hAnsi="Arial" w:cs="Arial"/>
                <w:color w:val="373535"/>
              </w:rPr>
            </w:pPr>
            <w:r w:rsidRPr="009A440D">
              <w:rPr>
                <w:rFonts w:ascii="Arial" w:hAnsi="Arial" w:cs="Arial"/>
                <w:color w:val="373535"/>
              </w:rPr>
              <w:t xml:space="preserve">J’ai participé durant </w:t>
            </w:r>
            <w:r w:rsidRPr="009A440D">
              <w:rPr>
                <w:rFonts w:ascii="Arial" w:hAnsi="Arial" w:cs="Arial"/>
                <w:color w:val="373535"/>
                <w:u w:val="single"/>
              </w:rPr>
              <w:t>la moitié de la période</w:t>
            </w:r>
            <w:r w:rsidRPr="009A440D">
              <w:rPr>
                <w:rFonts w:ascii="Arial" w:hAnsi="Arial" w:cs="Arial"/>
                <w:color w:val="373535"/>
              </w:rPr>
              <w:t xml:space="preserve"> (jusqu’à 32</w:t>
            </w:r>
            <w:r w:rsidR="001F62B1">
              <w:rPr>
                <w:rFonts w:ascii="Arial" w:hAnsi="Arial" w:cs="Arial"/>
                <w:color w:val="373535"/>
              </w:rPr>
              <w:t> </w:t>
            </w:r>
            <w:r w:rsidRPr="009A440D">
              <w:rPr>
                <w:rFonts w:ascii="Arial" w:hAnsi="Arial" w:cs="Arial"/>
                <w:color w:val="373535"/>
              </w:rPr>
              <w:t>minutes de travail).</w:t>
            </w:r>
          </w:p>
        </w:tc>
      </w:tr>
      <w:tr w:rsidR="009A440D" w:rsidRPr="009A440D" w14:paraId="653913A6" w14:textId="77777777" w:rsidTr="007736FF">
        <w:trPr>
          <w:jc w:val="center"/>
        </w:trPr>
        <w:tc>
          <w:tcPr>
            <w:tcW w:w="421" w:type="dxa"/>
            <w:vAlign w:val="center"/>
          </w:tcPr>
          <w:p w14:paraId="0A2414E1" w14:textId="77777777" w:rsidR="009A440D" w:rsidRPr="009A440D" w:rsidRDefault="009A440D" w:rsidP="009A440D">
            <w:pPr>
              <w:spacing w:before="40" w:after="40"/>
              <w:rPr>
                <w:rFonts w:ascii="Arial" w:hAnsi="Arial" w:cs="Arial"/>
                <w:b/>
                <w:color w:val="373535"/>
              </w:rPr>
            </w:pPr>
            <w:r w:rsidRPr="009A440D">
              <w:rPr>
                <w:rFonts w:ascii="Arial" w:hAnsi="Arial" w:cs="Arial"/>
                <w:b/>
                <w:color w:val="373535"/>
              </w:rPr>
              <w:t>D</w:t>
            </w:r>
          </w:p>
        </w:tc>
        <w:tc>
          <w:tcPr>
            <w:tcW w:w="8209" w:type="dxa"/>
            <w:vAlign w:val="center"/>
          </w:tcPr>
          <w:p w14:paraId="2541B7E8" w14:textId="2C54B559" w:rsidR="009A440D" w:rsidRPr="009A440D" w:rsidRDefault="009A440D" w:rsidP="009A440D">
            <w:pPr>
              <w:spacing w:before="40" w:after="40"/>
              <w:rPr>
                <w:rFonts w:ascii="Arial" w:hAnsi="Arial" w:cs="Arial"/>
                <w:color w:val="373535"/>
              </w:rPr>
            </w:pPr>
            <w:r w:rsidRPr="009A440D">
              <w:rPr>
                <w:rFonts w:ascii="Arial" w:hAnsi="Arial" w:cs="Arial"/>
                <w:color w:val="373535"/>
              </w:rPr>
              <w:t xml:space="preserve">J’ai </w:t>
            </w:r>
            <w:r w:rsidRPr="007736FF">
              <w:rPr>
                <w:rFonts w:ascii="Arial" w:hAnsi="Arial" w:cs="Arial"/>
                <w:color w:val="373535"/>
                <w:u w:val="single"/>
              </w:rPr>
              <w:t>très peu</w:t>
            </w:r>
            <w:r w:rsidRPr="009A440D">
              <w:rPr>
                <w:rFonts w:ascii="Arial" w:hAnsi="Arial" w:cs="Arial"/>
                <w:color w:val="373535"/>
              </w:rPr>
              <w:t xml:space="preserve"> participé durant la période (jusqu’à 16</w:t>
            </w:r>
            <w:r w:rsidR="001F62B1">
              <w:rPr>
                <w:rFonts w:ascii="Arial" w:hAnsi="Arial" w:cs="Arial"/>
                <w:color w:val="373535"/>
              </w:rPr>
              <w:t> </w:t>
            </w:r>
            <w:r w:rsidRPr="009A440D">
              <w:rPr>
                <w:rFonts w:ascii="Arial" w:hAnsi="Arial" w:cs="Arial"/>
                <w:color w:val="373535"/>
              </w:rPr>
              <w:t>minutes de travail).</w:t>
            </w:r>
          </w:p>
        </w:tc>
      </w:tr>
      <w:tr w:rsidR="009A440D" w:rsidRPr="009A440D" w14:paraId="23B51268" w14:textId="77777777" w:rsidTr="007736FF">
        <w:trPr>
          <w:trHeight w:val="70"/>
          <w:jc w:val="center"/>
        </w:trPr>
        <w:tc>
          <w:tcPr>
            <w:tcW w:w="421" w:type="dxa"/>
            <w:vAlign w:val="center"/>
          </w:tcPr>
          <w:p w14:paraId="59B3B560" w14:textId="77777777" w:rsidR="009A440D" w:rsidRPr="009A440D" w:rsidRDefault="009A440D" w:rsidP="009A440D">
            <w:pPr>
              <w:spacing w:before="40" w:after="40"/>
              <w:rPr>
                <w:rFonts w:ascii="Arial" w:hAnsi="Arial" w:cs="Arial"/>
                <w:b/>
                <w:color w:val="373535"/>
              </w:rPr>
            </w:pPr>
            <w:r w:rsidRPr="009A440D">
              <w:rPr>
                <w:rFonts w:ascii="Arial" w:hAnsi="Arial" w:cs="Arial"/>
                <w:b/>
                <w:color w:val="373535"/>
              </w:rPr>
              <w:t>E</w:t>
            </w:r>
          </w:p>
        </w:tc>
        <w:tc>
          <w:tcPr>
            <w:tcW w:w="8209" w:type="dxa"/>
            <w:vAlign w:val="center"/>
          </w:tcPr>
          <w:p w14:paraId="5E41F732" w14:textId="48BDD4A0" w:rsidR="009A440D" w:rsidRPr="009A440D" w:rsidRDefault="009A440D" w:rsidP="009A440D">
            <w:pPr>
              <w:spacing w:before="40" w:after="40"/>
              <w:rPr>
                <w:rFonts w:ascii="Arial" w:hAnsi="Arial" w:cs="Arial"/>
                <w:color w:val="373535"/>
              </w:rPr>
            </w:pPr>
            <w:r w:rsidRPr="009A440D">
              <w:rPr>
                <w:rFonts w:ascii="Arial" w:hAnsi="Arial" w:cs="Arial"/>
                <w:color w:val="373535"/>
              </w:rPr>
              <w:t>Je n’ai</w:t>
            </w:r>
            <w:r w:rsidRPr="007736FF">
              <w:rPr>
                <w:rFonts w:ascii="Arial" w:hAnsi="Arial" w:cs="Arial"/>
                <w:color w:val="373535"/>
              </w:rPr>
              <w:t xml:space="preserve"> </w:t>
            </w:r>
            <w:r w:rsidRPr="007736FF">
              <w:rPr>
                <w:rFonts w:ascii="Arial" w:hAnsi="Arial" w:cs="Arial"/>
                <w:color w:val="373535"/>
                <w:u w:val="single"/>
              </w:rPr>
              <w:t>pas</w:t>
            </w:r>
            <w:r w:rsidRPr="009A440D">
              <w:rPr>
                <w:rFonts w:ascii="Arial" w:hAnsi="Arial" w:cs="Arial"/>
                <w:color w:val="373535"/>
              </w:rPr>
              <w:t xml:space="preserve"> participé durant la période (0</w:t>
            </w:r>
            <w:r w:rsidR="001F62B1">
              <w:rPr>
                <w:rFonts w:ascii="Arial" w:hAnsi="Arial" w:cs="Arial"/>
                <w:color w:val="373535"/>
              </w:rPr>
              <w:t> </w:t>
            </w:r>
            <w:r w:rsidRPr="009A440D">
              <w:rPr>
                <w:rFonts w:ascii="Arial" w:hAnsi="Arial" w:cs="Arial"/>
                <w:color w:val="373535"/>
              </w:rPr>
              <w:t>minute de travail).</w:t>
            </w:r>
          </w:p>
        </w:tc>
      </w:tr>
    </w:tbl>
    <w:p w14:paraId="748FE011" w14:textId="77777777" w:rsidR="00B8401E" w:rsidRPr="009A440D" w:rsidRDefault="00B8401E" w:rsidP="00B8401E">
      <w:pPr>
        <w:rPr>
          <w:rFonts w:ascii="Arial" w:hAnsi="Arial" w:cs="Arial"/>
          <w:b/>
          <w:color w:val="373535"/>
        </w:rPr>
      </w:pPr>
    </w:p>
    <w:tbl>
      <w:tblPr>
        <w:tblStyle w:val="Grilledutableau"/>
        <w:tblW w:w="0" w:type="auto"/>
        <w:jc w:val="center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ook w:val="04A0" w:firstRow="1" w:lastRow="0" w:firstColumn="1" w:lastColumn="0" w:noHBand="0" w:noVBand="1"/>
      </w:tblPr>
      <w:tblGrid>
        <w:gridCol w:w="1276"/>
        <w:gridCol w:w="1600"/>
        <w:gridCol w:w="1438"/>
        <w:gridCol w:w="1438"/>
        <w:gridCol w:w="1439"/>
        <w:gridCol w:w="1439"/>
      </w:tblGrid>
      <w:tr w:rsidR="009A440D" w:rsidRPr="00C764B4" w14:paraId="6ACCA493" w14:textId="77777777" w:rsidTr="007736FF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E93E688" w14:textId="77777777" w:rsidR="009A440D" w:rsidRPr="00C764B4" w:rsidRDefault="009A440D" w:rsidP="00B8401E">
            <w:pPr>
              <w:rPr>
                <w:rFonts w:ascii="Arial" w:hAnsi="Arial" w:cs="Arial"/>
                <w:b/>
                <w:smallCaps/>
                <w:color w:val="373535"/>
              </w:rPr>
            </w:pPr>
          </w:p>
        </w:tc>
        <w:tc>
          <w:tcPr>
            <w:tcW w:w="1600" w:type="dxa"/>
            <w:tcBorders>
              <w:bottom w:val="nil"/>
            </w:tcBorders>
            <w:shd w:val="clear" w:color="auto" w:fill="FDB92F"/>
            <w:vAlign w:val="center"/>
          </w:tcPr>
          <w:p w14:paraId="1AFFE113" w14:textId="77777777" w:rsidR="009A440D" w:rsidRPr="00C764B4" w:rsidRDefault="009A440D" w:rsidP="00612357">
            <w:pPr>
              <w:jc w:val="center"/>
              <w:rPr>
                <w:rFonts w:ascii="Arial" w:hAnsi="Arial" w:cs="Arial"/>
                <w:b/>
                <w:smallCaps/>
                <w:color w:val="373535"/>
              </w:rPr>
            </w:pPr>
            <w:r w:rsidRPr="00C764B4">
              <w:rPr>
                <w:rFonts w:ascii="Arial" w:hAnsi="Arial" w:cs="Arial"/>
                <w:b/>
                <w:smallCaps/>
                <w:color w:val="373535"/>
              </w:rPr>
              <w:t>Lundi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FDB92F"/>
            <w:vAlign w:val="center"/>
          </w:tcPr>
          <w:p w14:paraId="656A5E6E" w14:textId="77777777" w:rsidR="009A440D" w:rsidRPr="00C764B4" w:rsidRDefault="009A440D" w:rsidP="00612357">
            <w:pPr>
              <w:jc w:val="center"/>
              <w:rPr>
                <w:rFonts w:ascii="Arial" w:hAnsi="Arial" w:cs="Arial"/>
                <w:b/>
                <w:smallCaps/>
                <w:color w:val="373535"/>
              </w:rPr>
            </w:pPr>
            <w:r w:rsidRPr="00C764B4">
              <w:rPr>
                <w:rFonts w:ascii="Arial" w:hAnsi="Arial" w:cs="Arial"/>
                <w:b/>
                <w:smallCaps/>
                <w:color w:val="373535"/>
              </w:rPr>
              <w:t>Mardi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FDB92F"/>
            <w:vAlign w:val="center"/>
          </w:tcPr>
          <w:p w14:paraId="3CB59B92" w14:textId="77777777" w:rsidR="009A440D" w:rsidRPr="00C764B4" w:rsidRDefault="009A440D" w:rsidP="00612357">
            <w:pPr>
              <w:jc w:val="center"/>
              <w:rPr>
                <w:rFonts w:ascii="Arial" w:hAnsi="Arial" w:cs="Arial"/>
                <w:b/>
                <w:smallCaps/>
                <w:color w:val="373535"/>
              </w:rPr>
            </w:pPr>
            <w:r w:rsidRPr="00C764B4">
              <w:rPr>
                <w:rFonts w:ascii="Arial" w:hAnsi="Arial" w:cs="Arial"/>
                <w:b/>
                <w:smallCaps/>
                <w:color w:val="373535"/>
              </w:rPr>
              <w:t>Mercredi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FDB92F"/>
            <w:vAlign w:val="center"/>
          </w:tcPr>
          <w:p w14:paraId="1E1E0250" w14:textId="77777777" w:rsidR="009A440D" w:rsidRPr="00C764B4" w:rsidRDefault="009A440D" w:rsidP="00612357">
            <w:pPr>
              <w:jc w:val="center"/>
              <w:rPr>
                <w:rFonts w:ascii="Arial" w:hAnsi="Arial" w:cs="Arial"/>
                <w:b/>
                <w:smallCaps/>
                <w:color w:val="373535"/>
              </w:rPr>
            </w:pPr>
            <w:r w:rsidRPr="00C764B4">
              <w:rPr>
                <w:rFonts w:ascii="Arial" w:hAnsi="Arial" w:cs="Arial"/>
                <w:b/>
                <w:smallCaps/>
                <w:color w:val="373535"/>
              </w:rPr>
              <w:t>Jeudi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FDB92F"/>
            <w:vAlign w:val="center"/>
          </w:tcPr>
          <w:p w14:paraId="004B7B7A" w14:textId="77777777" w:rsidR="009A440D" w:rsidRPr="00C764B4" w:rsidRDefault="009A440D" w:rsidP="00612357">
            <w:pPr>
              <w:jc w:val="center"/>
              <w:rPr>
                <w:rFonts w:ascii="Arial" w:hAnsi="Arial" w:cs="Arial"/>
                <w:b/>
                <w:smallCaps/>
                <w:color w:val="373535"/>
              </w:rPr>
            </w:pPr>
            <w:r w:rsidRPr="00C764B4">
              <w:rPr>
                <w:rFonts w:ascii="Arial" w:hAnsi="Arial" w:cs="Arial"/>
                <w:b/>
                <w:smallCaps/>
                <w:color w:val="373535"/>
              </w:rPr>
              <w:t>Vendredi</w:t>
            </w:r>
          </w:p>
        </w:tc>
      </w:tr>
      <w:tr w:rsidR="009A440D" w:rsidRPr="009A440D" w14:paraId="1D0B24F3" w14:textId="77777777" w:rsidTr="007736FF">
        <w:trPr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14:paraId="47D29084" w14:textId="77777777" w:rsidR="009A440D" w:rsidRPr="009A440D" w:rsidRDefault="009A440D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FDB92F"/>
            <w:vAlign w:val="center"/>
          </w:tcPr>
          <w:p w14:paraId="73FEFC94" w14:textId="77777777" w:rsidR="009A440D" w:rsidRPr="009A440D" w:rsidRDefault="009A440D" w:rsidP="00612357">
            <w:pPr>
              <w:jc w:val="center"/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FDB92F"/>
            <w:vAlign w:val="center"/>
          </w:tcPr>
          <w:p w14:paraId="182CB7CC" w14:textId="77777777" w:rsidR="009A440D" w:rsidRPr="009A440D" w:rsidRDefault="009A440D" w:rsidP="00612357">
            <w:pPr>
              <w:jc w:val="center"/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FDB92F"/>
            <w:vAlign w:val="center"/>
          </w:tcPr>
          <w:p w14:paraId="0693D4AB" w14:textId="77777777" w:rsidR="009A440D" w:rsidRPr="009A440D" w:rsidRDefault="009A440D" w:rsidP="00612357">
            <w:pPr>
              <w:jc w:val="center"/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FDB92F"/>
            <w:vAlign w:val="center"/>
          </w:tcPr>
          <w:p w14:paraId="70526981" w14:textId="77777777" w:rsidR="009A440D" w:rsidRPr="009A440D" w:rsidRDefault="009A440D" w:rsidP="00612357">
            <w:pPr>
              <w:jc w:val="center"/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FDB92F"/>
            <w:vAlign w:val="center"/>
          </w:tcPr>
          <w:p w14:paraId="24A65B59" w14:textId="77777777" w:rsidR="009A440D" w:rsidRPr="009A440D" w:rsidRDefault="009A440D" w:rsidP="00612357">
            <w:pPr>
              <w:jc w:val="center"/>
              <w:rPr>
                <w:rFonts w:ascii="Arial" w:hAnsi="Arial" w:cs="Arial"/>
                <w:color w:val="373535"/>
              </w:rPr>
            </w:pPr>
          </w:p>
        </w:tc>
      </w:tr>
      <w:tr w:rsidR="009A440D" w:rsidRPr="009A440D" w14:paraId="36EC84EE" w14:textId="77777777" w:rsidTr="007736FF">
        <w:trPr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14:paraId="4F9539EB" w14:textId="77777777" w:rsidR="009A440D" w:rsidRPr="009A440D" w:rsidRDefault="009A440D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600" w:type="dxa"/>
            <w:shd w:val="clear" w:color="auto" w:fill="FDB92F"/>
            <w:vAlign w:val="center"/>
          </w:tcPr>
          <w:p w14:paraId="2ADBDCB1" w14:textId="77777777" w:rsidR="009A440D" w:rsidRPr="00831261" w:rsidRDefault="009A440D" w:rsidP="00612357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31261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(date)</w:t>
            </w:r>
          </w:p>
        </w:tc>
        <w:tc>
          <w:tcPr>
            <w:tcW w:w="1438" w:type="dxa"/>
            <w:shd w:val="clear" w:color="auto" w:fill="FDB92F"/>
            <w:vAlign w:val="center"/>
          </w:tcPr>
          <w:p w14:paraId="4FAE307E" w14:textId="77777777" w:rsidR="009A440D" w:rsidRPr="00831261" w:rsidRDefault="009A440D" w:rsidP="00612357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31261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(date)</w:t>
            </w:r>
          </w:p>
        </w:tc>
        <w:tc>
          <w:tcPr>
            <w:tcW w:w="1438" w:type="dxa"/>
            <w:shd w:val="clear" w:color="auto" w:fill="FDB92F"/>
            <w:vAlign w:val="center"/>
          </w:tcPr>
          <w:p w14:paraId="68872278" w14:textId="77777777" w:rsidR="009A440D" w:rsidRPr="00831261" w:rsidRDefault="009A440D" w:rsidP="00612357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31261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(date)</w:t>
            </w:r>
          </w:p>
        </w:tc>
        <w:tc>
          <w:tcPr>
            <w:tcW w:w="1439" w:type="dxa"/>
            <w:shd w:val="clear" w:color="auto" w:fill="FDB92F"/>
            <w:vAlign w:val="center"/>
          </w:tcPr>
          <w:p w14:paraId="2342477D" w14:textId="77777777" w:rsidR="009A440D" w:rsidRPr="00831261" w:rsidRDefault="009A440D" w:rsidP="00612357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31261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(date)</w:t>
            </w:r>
          </w:p>
        </w:tc>
        <w:tc>
          <w:tcPr>
            <w:tcW w:w="1439" w:type="dxa"/>
            <w:shd w:val="clear" w:color="auto" w:fill="FDB92F"/>
            <w:vAlign w:val="center"/>
          </w:tcPr>
          <w:p w14:paraId="40BD3D7C" w14:textId="77777777" w:rsidR="009A440D" w:rsidRPr="00831261" w:rsidRDefault="009A440D" w:rsidP="00612357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831261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(date)</w:t>
            </w:r>
          </w:p>
        </w:tc>
      </w:tr>
      <w:tr w:rsidR="009A440D" w:rsidRPr="009A440D" w14:paraId="5019B769" w14:textId="77777777" w:rsidTr="007736FF">
        <w:trPr>
          <w:jc w:val="center"/>
        </w:trPr>
        <w:tc>
          <w:tcPr>
            <w:tcW w:w="1276" w:type="dxa"/>
            <w:shd w:val="clear" w:color="auto" w:fill="E42525"/>
            <w:vAlign w:val="center"/>
          </w:tcPr>
          <w:p w14:paraId="2AB471DC" w14:textId="3592C7EE" w:rsidR="006075C7" w:rsidRPr="00C764B4" w:rsidRDefault="006075C7" w:rsidP="00612357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Période</w:t>
            </w:r>
            <w:r w:rsidR="001F62B1">
              <w:rPr>
                <w:rFonts w:ascii="Arial" w:hAnsi="Arial" w:cs="Arial"/>
                <w:b/>
                <w:smallCaps/>
                <w:color w:val="FFFFFF" w:themeColor="background1"/>
              </w:rPr>
              <w:t> </w:t>
            </w: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1</w:t>
            </w:r>
          </w:p>
        </w:tc>
        <w:tc>
          <w:tcPr>
            <w:tcW w:w="1600" w:type="dxa"/>
          </w:tcPr>
          <w:p w14:paraId="6780BEC4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  <w:p w14:paraId="512347BC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5183CBAA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482926D4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6DC36655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7C39CA7A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9A440D" w:rsidRPr="009A440D" w14:paraId="10696E9D" w14:textId="77777777" w:rsidTr="007736FF">
        <w:trPr>
          <w:jc w:val="center"/>
        </w:trPr>
        <w:tc>
          <w:tcPr>
            <w:tcW w:w="1276" w:type="dxa"/>
            <w:shd w:val="clear" w:color="auto" w:fill="E42525"/>
            <w:vAlign w:val="center"/>
          </w:tcPr>
          <w:p w14:paraId="059E1230" w14:textId="5B0CCC14" w:rsidR="006075C7" w:rsidRPr="00C764B4" w:rsidRDefault="006075C7" w:rsidP="00612357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Période</w:t>
            </w:r>
            <w:r w:rsidR="001F62B1">
              <w:rPr>
                <w:rFonts w:ascii="Arial" w:hAnsi="Arial" w:cs="Arial"/>
                <w:b/>
                <w:smallCaps/>
                <w:color w:val="FFFFFF" w:themeColor="background1"/>
              </w:rPr>
              <w:t> </w:t>
            </w: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2</w:t>
            </w:r>
          </w:p>
        </w:tc>
        <w:tc>
          <w:tcPr>
            <w:tcW w:w="1600" w:type="dxa"/>
          </w:tcPr>
          <w:p w14:paraId="1C2C6327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  <w:p w14:paraId="6DE48CFB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740173C3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76C30655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32D6ECE1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7A4A5345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9A440D" w:rsidRPr="009A440D" w14:paraId="24788DD0" w14:textId="77777777" w:rsidTr="007736FF">
        <w:trPr>
          <w:jc w:val="center"/>
        </w:trPr>
        <w:tc>
          <w:tcPr>
            <w:tcW w:w="1276" w:type="dxa"/>
            <w:shd w:val="clear" w:color="auto" w:fill="E42525"/>
            <w:vAlign w:val="center"/>
          </w:tcPr>
          <w:p w14:paraId="37C529EB" w14:textId="14FDF435" w:rsidR="006075C7" w:rsidRPr="00C764B4" w:rsidRDefault="006075C7" w:rsidP="00612357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Période</w:t>
            </w:r>
            <w:r w:rsidR="001F62B1">
              <w:rPr>
                <w:rFonts w:ascii="Arial" w:hAnsi="Arial" w:cs="Arial"/>
                <w:b/>
                <w:smallCaps/>
                <w:color w:val="FFFFFF" w:themeColor="background1"/>
              </w:rPr>
              <w:t> </w:t>
            </w: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3</w:t>
            </w:r>
          </w:p>
        </w:tc>
        <w:tc>
          <w:tcPr>
            <w:tcW w:w="1600" w:type="dxa"/>
          </w:tcPr>
          <w:p w14:paraId="21E5EEA5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  <w:p w14:paraId="0D00F45B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78AAF450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516B962D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276D1298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1E6F0752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9A440D" w:rsidRPr="009A440D" w14:paraId="3753241A" w14:textId="77777777" w:rsidTr="007736FF">
        <w:trPr>
          <w:jc w:val="center"/>
        </w:trPr>
        <w:tc>
          <w:tcPr>
            <w:tcW w:w="1276" w:type="dxa"/>
            <w:shd w:val="clear" w:color="auto" w:fill="E42525"/>
            <w:vAlign w:val="center"/>
          </w:tcPr>
          <w:p w14:paraId="3FE520CE" w14:textId="6D8E6008" w:rsidR="006075C7" w:rsidRPr="00C764B4" w:rsidRDefault="006075C7" w:rsidP="00612357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Période</w:t>
            </w:r>
            <w:r w:rsidR="001F62B1">
              <w:rPr>
                <w:rFonts w:ascii="Arial" w:hAnsi="Arial" w:cs="Arial"/>
                <w:b/>
                <w:smallCaps/>
                <w:color w:val="FFFFFF" w:themeColor="background1"/>
              </w:rPr>
              <w:t> </w:t>
            </w: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4</w:t>
            </w:r>
          </w:p>
        </w:tc>
        <w:tc>
          <w:tcPr>
            <w:tcW w:w="1600" w:type="dxa"/>
          </w:tcPr>
          <w:p w14:paraId="54285A2C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  <w:p w14:paraId="2B1833EF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5A8D2B85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74CB6308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39A32251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4268535E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9A440D" w:rsidRPr="009A440D" w14:paraId="1D27C829" w14:textId="77777777" w:rsidTr="007736FF">
        <w:trPr>
          <w:jc w:val="center"/>
        </w:trPr>
        <w:tc>
          <w:tcPr>
            <w:tcW w:w="1276" w:type="dxa"/>
            <w:shd w:val="clear" w:color="auto" w:fill="E42525"/>
            <w:vAlign w:val="center"/>
          </w:tcPr>
          <w:p w14:paraId="0B9CC2F4" w14:textId="0A06F764" w:rsidR="006075C7" w:rsidRPr="00C764B4" w:rsidRDefault="006075C7" w:rsidP="00612357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Période</w:t>
            </w:r>
            <w:r w:rsidR="001F62B1">
              <w:rPr>
                <w:rFonts w:ascii="Arial" w:hAnsi="Arial" w:cs="Arial"/>
                <w:b/>
                <w:smallCaps/>
                <w:color w:val="FFFFFF" w:themeColor="background1"/>
              </w:rPr>
              <w:t> </w:t>
            </w:r>
            <w:r w:rsidRPr="00C764B4">
              <w:rPr>
                <w:rFonts w:ascii="Arial" w:hAnsi="Arial" w:cs="Arial"/>
                <w:b/>
                <w:smallCaps/>
                <w:color w:val="FFFFFF" w:themeColor="background1"/>
              </w:rPr>
              <w:t>5</w:t>
            </w:r>
          </w:p>
        </w:tc>
        <w:tc>
          <w:tcPr>
            <w:tcW w:w="1600" w:type="dxa"/>
          </w:tcPr>
          <w:p w14:paraId="17EFC563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  <w:p w14:paraId="64742A06" w14:textId="77777777" w:rsidR="00612357" w:rsidRPr="009A440D" w:rsidRDefault="0061235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577D17D2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8" w:type="dxa"/>
          </w:tcPr>
          <w:p w14:paraId="7507C5DA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463E31FC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  <w:tc>
          <w:tcPr>
            <w:tcW w:w="1439" w:type="dxa"/>
          </w:tcPr>
          <w:p w14:paraId="5B1058B4" w14:textId="77777777" w:rsidR="006075C7" w:rsidRPr="009A440D" w:rsidRDefault="006075C7" w:rsidP="00B8401E">
            <w:pPr>
              <w:rPr>
                <w:rFonts w:ascii="Arial" w:hAnsi="Arial" w:cs="Arial"/>
                <w:color w:val="373535"/>
              </w:rPr>
            </w:pPr>
          </w:p>
        </w:tc>
      </w:tr>
    </w:tbl>
    <w:p w14:paraId="1A368D69" w14:textId="77777777" w:rsidR="006075C7" w:rsidRPr="00841275" w:rsidRDefault="006075C7" w:rsidP="007736FF">
      <w:pPr>
        <w:spacing w:before="240" w:after="0"/>
        <w:rPr>
          <w:rFonts w:ascii="Arial" w:hAnsi="Arial" w:cs="Arial"/>
          <w:smallCaps/>
          <w:color w:val="373535"/>
        </w:rPr>
      </w:pPr>
      <w:r w:rsidRPr="00841275">
        <w:rPr>
          <w:rFonts w:ascii="Arial" w:hAnsi="Arial" w:cs="Arial"/>
          <w:smallCaps/>
          <w:color w:val="373535"/>
        </w:rPr>
        <w:t>Réflexion du jeune :</w:t>
      </w:r>
    </w:p>
    <w:p w14:paraId="39DBB7AE" w14:textId="494CFA04" w:rsidR="007736FF" w:rsidRPr="00841275" w:rsidRDefault="00841275" w:rsidP="007736FF">
      <w:pPr>
        <w:spacing w:after="120"/>
        <w:rPr>
          <w:rFonts w:ascii="Arial" w:hAnsi="Arial" w:cs="Arial"/>
          <w:color w:val="373535"/>
          <w:sz w:val="20"/>
          <w:szCs w:val="20"/>
        </w:rPr>
      </w:pPr>
      <w:r w:rsidRPr="00841275">
        <w:rPr>
          <w:rFonts w:ascii="Arial" w:hAnsi="Arial" w:cs="Arial"/>
          <w:color w:val="373535"/>
          <w:sz w:val="20"/>
          <w:szCs w:val="20"/>
        </w:rPr>
        <w:t>(Ex.</w:t>
      </w:r>
      <w:r w:rsidR="001F62B1">
        <w:rPr>
          <w:rFonts w:ascii="Arial" w:hAnsi="Arial" w:cs="Arial"/>
          <w:color w:val="373535"/>
          <w:sz w:val="20"/>
          <w:szCs w:val="20"/>
        </w:rPr>
        <w:t> :</w:t>
      </w:r>
      <w:r w:rsidR="00831261" w:rsidRPr="00841275">
        <w:rPr>
          <w:rFonts w:ascii="Arial" w:hAnsi="Arial" w:cs="Arial"/>
          <w:color w:val="373535"/>
          <w:sz w:val="20"/>
          <w:szCs w:val="20"/>
        </w:rPr>
        <w:t xml:space="preserve"> Je suis fi</w:t>
      </w:r>
      <w:r w:rsidR="006075C7" w:rsidRPr="00841275">
        <w:rPr>
          <w:rFonts w:ascii="Arial" w:hAnsi="Arial" w:cs="Arial"/>
          <w:color w:val="373535"/>
          <w:sz w:val="20"/>
          <w:szCs w:val="20"/>
        </w:rPr>
        <w:t>er</w:t>
      </w:r>
      <w:r w:rsidRPr="00841275">
        <w:rPr>
          <w:rFonts w:ascii="Arial" w:hAnsi="Arial" w:cs="Arial"/>
          <w:color w:val="373535"/>
          <w:sz w:val="20"/>
          <w:szCs w:val="20"/>
        </w:rPr>
        <w:t xml:space="preserve"> de moi ou je veux m’améliorer</w:t>
      </w:r>
      <w:bookmarkStart w:id="0" w:name="_GoBack"/>
      <w:r w:rsidR="001F62B1">
        <w:rPr>
          <w:rFonts w:ascii="Arial" w:hAnsi="Arial" w:cs="Arial"/>
          <w:color w:val="373535"/>
          <w:sz w:val="20"/>
          <w:szCs w:val="20"/>
        </w:rPr>
        <w:t>,</w:t>
      </w:r>
      <w:bookmarkEnd w:id="0"/>
      <w:r w:rsidRPr="00841275">
        <w:rPr>
          <w:rFonts w:ascii="Arial" w:hAnsi="Arial" w:cs="Arial"/>
          <w:color w:val="373535"/>
          <w:sz w:val="20"/>
          <w:szCs w:val="20"/>
        </w:rPr>
        <w:t xml:space="preserve"> </w:t>
      </w:r>
      <w:r w:rsidR="006075C7" w:rsidRPr="00841275">
        <w:rPr>
          <w:rFonts w:ascii="Arial" w:hAnsi="Arial" w:cs="Arial"/>
          <w:color w:val="373535"/>
          <w:sz w:val="20"/>
          <w:szCs w:val="20"/>
        </w:rPr>
        <w:t>parce que…)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3735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736FF" w14:paraId="6DB378BC" w14:textId="77777777" w:rsidTr="007736FF">
        <w:trPr>
          <w:trHeight w:val="283"/>
        </w:trPr>
        <w:tc>
          <w:tcPr>
            <w:tcW w:w="10070" w:type="dxa"/>
            <w:tcBorders>
              <w:bottom w:val="single" w:sz="4" w:space="0" w:color="373535"/>
            </w:tcBorders>
          </w:tcPr>
          <w:p w14:paraId="3D227371" w14:textId="77777777" w:rsidR="007736FF" w:rsidRDefault="007736FF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3D2A0AC0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  <w:bottom w:val="single" w:sz="4" w:space="0" w:color="373535"/>
            </w:tcBorders>
          </w:tcPr>
          <w:p w14:paraId="192BB777" w14:textId="77777777" w:rsidR="007736FF" w:rsidRDefault="007736FF" w:rsidP="00B8401E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2B73F8B6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</w:tcBorders>
          </w:tcPr>
          <w:p w14:paraId="10EB3C46" w14:textId="77777777" w:rsidR="007736FF" w:rsidRDefault="007736FF" w:rsidP="00B8401E">
            <w:pPr>
              <w:rPr>
                <w:rFonts w:ascii="Arial" w:hAnsi="Arial" w:cs="Arial"/>
                <w:color w:val="373535"/>
              </w:rPr>
            </w:pPr>
          </w:p>
        </w:tc>
      </w:tr>
    </w:tbl>
    <w:p w14:paraId="1B192933" w14:textId="77777777" w:rsidR="006075C7" w:rsidRPr="00841275" w:rsidRDefault="006075C7" w:rsidP="007736FF">
      <w:pPr>
        <w:spacing w:before="240" w:after="120"/>
        <w:rPr>
          <w:rFonts w:ascii="Arial" w:hAnsi="Arial" w:cs="Arial"/>
          <w:smallCaps/>
          <w:color w:val="373535"/>
        </w:rPr>
      </w:pPr>
      <w:r w:rsidRPr="00841275">
        <w:rPr>
          <w:rFonts w:ascii="Arial" w:hAnsi="Arial" w:cs="Arial"/>
          <w:smallCaps/>
          <w:color w:val="373535"/>
        </w:rPr>
        <w:t xml:space="preserve">Commentaire d’un enseignant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3735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736FF" w14:paraId="678CE0C6" w14:textId="77777777" w:rsidTr="007736FF">
        <w:trPr>
          <w:trHeight w:val="283"/>
        </w:trPr>
        <w:tc>
          <w:tcPr>
            <w:tcW w:w="10070" w:type="dxa"/>
            <w:tcBorders>
              <w:bottom w:val="single" w:sz="4" w:space="0" w:color="373535"/>
            </w:tcBorders>
          </w:tcPr>
          <w:p w14:paraId="2F4E3D27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3CC8D507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  <w:bottom w:val="single" w:sz="4" w:space="0" w:color="373535"/>
            </w:tcBorders>
          </w:tcPr>
          <w:p w14:paraId="22980371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6611B0BE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</w:tcBorders>
          </w:tcPr>
          <w:p w14:paraId="7FA13240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</w:tbl>
    <w:p w14:paraId="4FB64DA7" w14:textId="77777777" w:rsidR="006075C7" w:rsidRPr="00841275" w:rsidRDefault="006075C7" w:rsidP="007736FF">
      <w:pPr>
        <w:spacing w:before="240" w:after="120"/>
        <w:rPr>
          <w:rFonts w:ascii="Arial" w:hAnsi="Arial" w:cs="Arial"/>
          <w:smallCaps/>
          <w:color w:val="373535"/>
        </w:rPr>
      </w:pPr>
      <w:r w:rsidRPr="00841275">
        <w:rPr>
          <w:rFonts w:ascii="Arial" w:hAnsi="Arial" w:cs="Arial"/>
          <w:smallCaps/>
          <w:color w:val="373535"/>
        </w:rPr>
        <w:t xml:space="preserve">Commentaire d’un parent/tuteur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37353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736FF" w14:paraId="36CAC5A6" w14:textId="77777777" w:rsidTr="007736FF">
        <w:trPr>
          <w:trHeight w:val="283"/>
        </w:trPr>
        <w:tc>
          <w:tcPr>
            <w:tcW w:w="10070" w:type="dxa"/>
            <w:tcBorders>
              <w:bottom w:val="single" w:sz="4" w:space="0" w:color="373535"/>
            </w:tcBorders>
          </w:tcPr>
          <w:p w14:paraId="1FCDD756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45A0F542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  <w:bottom w:val="single" w:sz="4" w:space="0" w:color="373535"/>
            </w:tcBorders>
          </w:tcPr>
          <w:p w14:paraId="1C0D4F1E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  <w:tr w:rsidR="007736FF" w14:paraId="1F703612" w14:textId="77777777" w:rsidTr="007736FF">
        <w:trPr>
          <w:trHeight w:val="283"/>
        </w:trPr>
        <w:tc>
          <w:tcPr>
            <w:tcW w:w="10070" w:type="dxa"/>
            <w:tcBorders>
              <w:top w:val="single" w:sz="4" w:space="0" w:color="373535"/>
            </w:tcBorders>
          </w:tcPr>
          <w:p w14:paraId="4AEDCA21" w14:textId="77777777" w:rsidR="007736FF" w:rsidRDefault="007736FF" w:rsidP="00F7556A">
            <w:pPr>
              <w:rPr>
                <w:rFonts w:ascii="Arial" w:hAnsi="Arial" w:cs="Arial"/>
                <w:color w:val="373535"/>
              </w:rPr>
            </w:pPr>
          </w:p>
        </w:tc>
      </w:tr>
    </w:tbl>
    <w:p w14:paraId="2ED72177" w14:textId="77777777" w:rsidR="006075C7" w:rsidRPr="009A440D" w:rsidRDefault="006075C7" w:rsidP="007736FF">
      <w:pPr>
        <w:spacing w:before="320" w:after="0"/>
        <w:rPr>
          <w:rFonts w:ascii="Arial" w:hAnsi="Arial" w:cs="Arial"/>
          <w:color w:val="373535"/>
        </w:rPr>
      </w:pPr>
      <w:r w:rsidRPr="009A440D">
        <w:rPr>
          <w:rFonts w:ascii="Arial" w:hAnsi="Arial" w:cs="Arial"/>
          <w:color w:val="373535"/>
        </w:rPr>
        <w:t>Signature d’un parent/tuteur : ___________________</w:t>
      </w:r>
      <w:r w:rsidR="00570807">
        <w:rPr>
          <w:rFonts w:ascii="Arial" w:hAnsi="Arial" w:cs="Arial"/>
          <w:color w:val="373535"/>
        </w:rPr>
        <w:t>_________</w:t>
      </w:r>
      <w:r w:rsidRPr="009A440D">
        <w:rPr>
          <w:rFonts w:ascii="Arial" w:hAnsi="Arial" w:cs="Arial"/>
          <w:color w:val="373535"/>
        </w:rPr>
        <w:t>_</w:t>
      </w:r>
    </w:p>
    <w:sectPr w:rsidR="006075C7" w:rsidRPr="009A440D" w:rsidSect="007736FF">
      <w:headerReference w:type="default" r:id="rId7"/>
      <w:footerReference w:type="default" r:id="rId8"/>
      <w:pgSz w:w="12240" w:h="15840"/>
      <w:pgMar w:top="1134" w:right="1077" w:bottom="851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E1BE" w14:textId="77777777" w:rsidR="00831261" w:rsidRDefault="00831261" w:rsidP="00831261">
      <w:pPr>
        <w:spacing w:after="0" w:line="240" w:lineRule="auto"/>
      </w:pPr>
      <w:r>
        <w:separator/>
      </w:r>
    </w:p>
  </w:endnote>
  <w:endnote w:type="continuationSeparator" w:id="0">
    <w:p w14:paraId="73333669" w14:textId="77777777" w:rsidR="00831261" w:rsidRDefault="00831261" w:rsidP="0083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A6EE" w14:textId="77777777" w:rsidR="00570807" w:rsidRPr="005E4F73" w:rsidRDefault="00570807" w:rsidP="00570807">
    <w:pPr>
      <w:pStyle w:val="Pieddepage"/>
      <w:rPr>
        <w:rFonts w:ascii="Arial" w:hAnsi="Arial" w:cs="Arial"/>
      </w:rPr>
    </w:pPr>
    <w:r w:rsidRPr="00570807">
      <w:rPr>
        <w:rFonts w:ascii="Arial" w:hAnsi="Arial" w:cs="Arial"/>
        <w:smallCaps/>
        <w:sz w:val="15"/>
        <w:szCs w:val="15"/>
      </w:rPr>
      <w:t xml:space="preserve">Document conçu par </w:t>
    </w:r>
    <w:r w:rsidR="00B7231F">
      <w:rPr>
        <w:rFonts w:ascii="Arial" w:hAnsi="Arial" w:cs="Arial"/>
        <w:smallCaps/>
        <w:sz w:val="15"/>
        <w:szCs w:val="15"/>
      </w:rPr>
      <w:t>Karina Brassard</w:t>
    </w:r>
    <w:r w:rsidRPr="00570807">
      <w:rPr>
        <w:rFonts w:ascii="Arial" w:hAnsi="Arial" w:cs="Arial"/>
        <w:smallCaps/>
        <w:sz w:val="15"/>
        <w:szCs w:val="15"/>
      </w:rPr>
      <w:t xml:space="preserve">, École </w:t>
    </w:r>
    <w:proofErr w:type="spellStart"/>
    <w:r w:rsidRPr="00570807">
      <w:rPr>
        <w:rFonts w:ascii="Arial" w:hAnsi="Arial" w:cs="Arial"/>
        <w:smallCaps/>
        <w:sz w:val="15"/>
        <w:szCs w:val="15"/>
      </w:rPr>
      <w:t>Nikanik</w:t>
    </w:r>
    <w:proofErr w:type="spellEnd"/>
    <w:r>
      <w:rPr>
        <w:rFonts w:ascii="Arial" w:hAnsi="Arial" w:cs="Arial"/>
        <w:smallCaps/>
        <w:sz w:val="16"/>
      </w:rPr>
      <w:ptab w:relativeTo="margin" w:alignment="center" w:leader="none"/>
    </w:r>
    <w:r w:rsidRPr="00B95536">
      <w:rPr>
        <w:rFonts w:ascii="Arial" w:hAnsi="Arial" w:cs="Arial"/>
        <w:smallCaps/>
        <w:sz w:val="16"/>
      </w:rPr>
      <w:fldChar w:fldCharType="begin"/>
    </w:r>
    <w:r w:rsidRPr="002806A9">
      <w:rPr>
        <w:rFonts w:ascii="Arial" w:hAnsi="Arial" w:cs="Arial"/>
        <w:smallCaps/>
        <w:sz w:val="16"/>
      </w:rPr>
      <w:instrText>PAGE   \* MERGEFORMAT</w:instrText>
    </w:r>
    <w:r w:rsidRPr="00B95536">
      <w:rPr>
        <w:rFonts w:ascii="Arial" w:hAnsi="Arial" w:cs="Arial"/>
        <w:smallCaps/>
        <w:sz w:val="16"/>
      </w:rPr>
      <w:fldChar w:fldCharType="separate"/>
    </w:r>
    <w:r w:rsidR="00DB4894" w:rsidRPr="00DB4894">
      <w:rPr>
        <w:rFonts w:ascii="Arial" w:hAnsi="Arial" w:cs="Arial"/>
        <w:smallCaps/>
        <w:noProof/>
        <w:sz w:val="16"/>
        <w:lang w:val="fr-FR"/>
      </w:rPr>
      <w:t>1</w:t>
    </w:r>
    <w:r w:rsidRPr="00B95536">
      <w:rPr>
        <w:rFonts w:ascii="Arial" w:hAnsi="Arial" w:cs="Arial"/>
        <w:smallCaps/>
        <w:sz w:val="16"/>
      </w:rPr>
      <w:fldChar w:fldCharType="end"/>
    </w:r>
    <w:r w:rsidRPr="00B95536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6CDB7204" wp14:editId="39B1E9BB">
          <wp:extent cx="1367574" cy="385200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74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52F1" w14:textId="77777777" w:rsidR="00831261" w:rsidRDefault="00831261" w:rsidP="00831261">
      <w:pPr>
        <w:spacing w:after="0" w:line="240" w:lineRule="auto"/>
      </w:pPr>
      <w:r>
        <w:separator/>
      </w:r>
    </w:p>
  </w:footnote>
  <w:footnote w:type="continuationSeparator" w:id="0">
    <w:p w14:paraId="6CE41462" w14:textId="77777777" w:rsidR="00831261" w:rsidRDefault="00831261" w:rsidP="0083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8"/>
      <w:gridCol w:w="5054"/>
    </w:tblGrid>
    <w:tr w:rsidR="00831261" w:rsidRPr="007001B4" w14:paraId="259FE1D1" w14:textId="77777777" w:rsidTr="00F7556A">
      <w:trPr>
        <w:trHeight w:val="1843"/>
      </w:trPr>
      <w:tc>
        <w:tcPr>
          <w:tcW w:w="5670" w:type="dxa"/>
        </w:tcPr>
        <w:p w14:paraId="420A96BC" w14:textId="77777777" w:rsidR="00831261" w:rsidRPr="007001B4" w:rsidRDefault="00DB4894" w:rsidP="00831261">
          <w:pPr>
            <w:tabs>
              <w:tab w:val="center" w:pos="4320"/>
              <w:tab w:val="right" w:pos="8640"/>
            </w:tabs>
            <w:rPr>
              <w:rFonts w:ascii="Calibri" w:eastAsia="Calibri" w:hAnsi="Calibri" w:cs="Times New Roman"/>
            </w:rPr>
          </w:pPr>
          <w:sdt>
            <w:sdtPr>
              <w:rPr>
                <w:rFonts w:ascii="Calibri" w:eastAsia="Calibri" w:hAnsi="Calibri" w:cs="Times New Roman"/>
              </w:rPr>
              <w:id w:val="29125661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31261" w:rsidRPr="007001B4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3FBDF46" wp14:editId="40B14CC8">
                <wp:extent cx="1980000" cy="1105958"/>
                <wp:effectExtent l="0" t="0" r="127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vAlign w:val="center"/>
        </w:tcPr>
        <w:p w14:paraId="2B4587A9" w14:textId="77777777" w:rsidR="00831261" w:rsidRPr="007001B4" w:rsidRDefault="00831261" w:rsidP="00831261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7001B4">
            <w:rPr>
              <w:rFonts w:ascii="Arial" w:eastAsia="Times New Roman" w:hAnsi="Arial" w:cs="Arial"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25721E4F" w14:textId="77777777" w:rsidR="00831261" w:rsidRPr="007001B4" w:rsidRDefault="00831261" w:rsidP="00831261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26019438" w14:textId="77777777" w:rsidR="00831261" w:rsidRPr="007001B4" w:rsidRDefault="00831261" w:rsidP="00831261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7001B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01A6CE9E" w14:textId="77777777" w:rsidR="00831261" w:rsidRDefault="008312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1"/>
    <w:rsid w:val="001F62B1"/>
    <w:rsid w:val="003C45DA"/>
    <w:rsid w:val="00444EAE"/>
    <w:rsid w:val="00570807"/>
    <w:rsid w:val="005C7FD5"/>
    <w:rsid w:val="006075C7"/>
    <w:rsid w:val="00612357"/>
    <w:rsid w:val="007736FF"/>
    <w:rsid w:val="007E080D"/>
    <w:rsid w:val="00831261"/>
    <w:rsid w:val="00841275"/>
    <w:rsid w:val="009A440D"/>
    <w:rsid w:val="009D129F"/>
    <w:rsid w:val="00B7231F"/>
    <w:rsid w:val="00B8401E"/>
    <w:rsid w:val="00C764B4"/>
    <w:rsid w:val="00D46401"/>
    <w:rsid w:val="00DB4894"/>
    <w:rsid w:val="00E24024"/>
    <w:rsid w:val="00F001D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7C357C"/>
  <w15:docId w15:val="{7838551F-4E8E-4AD4-A034-E44EBCF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12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261"/>
  </w:style>
  <w:style w:type="paragraph" w:styleId="Pieddepage">
    <w:name w:val="footer"/>
    <w:basedOn w:val="Normal"/>
    <w:link w:val="PieddepageCar"/>
    <w:uiPriority w:val="99"/>
    <w:unhideWhenUsed/>
    <w:rsid w:val="008312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261"/>
  </w:style>
  <w:style w:type="table" w:customStyle="1" w:styleId="Grilledutableau1">
    <w:name w:val="Grille du tableau1"/>
    <w:basedOn w:val="TableauNormal"/>
    <w:next w:val="Grilledutableau"/>
    <w:uiPriority w:val="59"/>
    <w:rsid w:val="0083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2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Lucie Barriault</cp:lastModifiedBy>
  <cp:revision>2</cp:revision>
  <dcterms:created xsi:type="dcterms:W3CDTF">2017-04-18T15:06:00Z</dcterms:created>
  <dcterms:modified xsi:type="dcterms:W3CDTF">2017-04-18T15:06:00Z</dcterms:modified>
</cp:coreProperties>
</file>