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0DAB" w14:textId="77777777" w:rsidR="00507926" w:rsidRDefault="00163B9A" w:rsidP="0034746C">
      <w:pPr>
        <w:spacing w:before="120" w:after="120" w:line="240" w:lineRule="auto"/>
        <w:jc w:val="center"/>
        <w:rPr>
          <w:rFonts w:ascii="Arial" w:hAnsi="Arial" w:cs="Arial"/>
          <w:color w:val="373535"/>
          <w:sz w:val="24"/>
          <w:szCs w:val="28"/>
        </w:rPr>
      </w:pPr>
      <w:r w:rsidRPr="002638D2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08C8EF9E" wp14:editId="1F9D31EE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8D2">
        <w:rPr>
          <w:rFonts w:ascii="Arial" w:hAnsi="Arial" w:cs="Arial"/>
          <w:color w:val="373535"/>
          <w:sz w:val="24"/>
          <w:szCs w:val="28"/>
        </w:rPr>
        <w:t xml:space="preserve">  </w:t>
      </w:r>
      <w:r w:rsidRPr="002638D2">
        <w:rPr>
          <w:rFonts w:ascii="Arial" w:hAnsi="Arial" w:cs="Arial"/>
          <w:b/>
          <w:smallCaps/>
          <w:color w:val="373535"/>
          <w:sz w:val="24"/>
          <w:szCs w:val="28"/>
        </w:rPr>
        <w:t>Te</w:t>
      </w:r>
      <w:r w:rsidR="00132DC0" w:rsidRPr="002638D2">
        <w:rPr>
          <w:rFonts w:ascii="Arial" w:hAnsi="Arial" w:cs="Arial"/>
          <w:b/>
          <w:smallCaps/>
          <w:color w:val="373535"/>
          <w:sz w:val="24"/>
          <w:szCs w:val="28"/>
        </w:rPr>
        <w:t>mps travaillé en classe</w:t>
      </w:r>
      <w:r w:rsidRPr="002638D2">
        <w:rPr>
          <w:rFonts w:ascii="Arial" w:hAnsi="Arial" w:cs="Arial"/>
          <w:b/>
          <w:smallCaps/>
          <w:color w:val="373535"/>
          <w:sz w:val="24"/>
          <w:szCs w:val="28"/>
        </w:rPr>
        <w:t xml:space="preserve"> </w:t>
      </w:r>
      <w:r w:rsidR="00FC20E2">
        <w:rPr>
          <w:rFonts w:ascii="Arial" w:hAnsi="Arial" w:cs="Arial"/>
          <w:b/>
          <w:smallCaps/>
          <w:color w:val="373535"/>
          <w:sz w:val="24"/>
          <w:szCs w:val="28"/>
        </w:rPr>
        <w:t>(</w:t>
      </w:r>
      <w:r w:rsidRPr="002638D2">
        <w:rPr>
          <w:rFonts w:ascii="Arial" w:hAnsi="Arial" w:cs="Arial"/>
          <w:b/>
          <w:smallCaps/>
          <w:color w:val="373535"/>
          <w:sz w:val="24"/>
          <w:szCs w:val="28"/>
        </w:rPr>
        <w:t>chaque période</w:t>
      </w:r>
      <w:r w:rsidR="00FC20E2">
        <w:rPr>
          <w:rFonts w:ascii="Arial" w:hAnsi="Arial" w:cs="Arial"/>
          <w:b/>
          <w:smallCaps/>
          <w:color w:val="373535"/>
          <w:sz w:val="24"/>
          <w:szCs w:val="28"/>
        </w:rPr>
        <w:t>)</w:t>
      </w:r>
      <w:r w:rsidRPr="002638D2">
        <w:rPr>
          <w:rFonts w:ascii="Arial" w:hAnsi="Arial" w:cs="Arial"/>
          <w:color w:val="373535"/>
          <w:sz w:val="24"/>
          <w:szCs w:val="28"/>
        </w:rPr>
        <w:t xml:space="preserve">  </w:t>
      </w:r>
      <w:r w:rsidRPr="002638D2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6C912D68" wp14:editId="1887E698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2C24" w14:textId="77777777" w:rsidR="00A84E62" w:rsidRDefault="00132DC0" w:rsidP="00A84E62">
      <w:pPr>
        <w:spacing w:after="60" w:line="240" w:lineRule="auto"/>
        <w:jc w:val="center"/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</w:pP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 xml:space="preserve">Encerclez le chiffre 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(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de 1 à 4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)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 xml:space="preserve"> selon le temps 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u w:val="single"/>
          <w:lang w:eastAsia="fr-CA"/>
        </w:rPr>
        <w:t>travaillé</w:t>
      </w:r>
      <w:r w:rsidR="00A84E62">
        <w:rPr>
          <w:rStyle w:val="Appelnotedebasdep"/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footnoteReference w:id="1"/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 xml:space="preserve"> par l’élève</w:t>
      </w:r>
      <w:r w:rsidR="00240825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 xml:space="preserve">. </w:t>
      </w:r>
    </w:p>
    <w:p w14:paraId="084244D0" w14:textId="5D162A7F" w:rsidR="00A84E62" w:rsidRDefault="00A84E62" w:rsidP="0034746C">
      <w:pPr>
        <w:spacing w:after="120" w:line="240" w:lineRule="auto"/>
        <w:jc w:val="center"/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</w:pPr>
      <w:r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1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 xml:space="preserve"> = 25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% (16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min)    2 = 50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% (32</w:t>
      </w:r>
      <w:r w:rsidR="008F72C7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min)    3 = 75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% (48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min)    4 = 100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% (65</w:t>
      </w:r>
      <w:r w:rsidR="00FC20E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 </w:t>
      </w:r>
      <w:r w:rsidRPr="00A84E62">
        <w:rPr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t>min) pour une période de 65 minutes</w:t>
      </w:r>
      <w:r>
        <w:rPr>
          <w:rStyle w:val="Appelnotedebasdep"/>
          <w:rFonts w:ascii="Arial" w:eastAsia="Times New Roman" w:hAnsi="Arial" w:cs="Arial"/>
          <w:smallCaps/>
          <w:color w:val="373535"/>
          <w:sz w:val="18"/>
          <w:szCs w:val="18"/>
          <w:lang w:eastAsia="fr-CA"/>
        </w:rPr>
        <w:footnoteReference w:id="2"/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422"/>
        <w:gridCol w:w="1304"/>
        <w:gridCol w:w="1304"/>
        <w:gridCol w:w="1304"/>
        <w:gridCol w:w="1304"/>
        <w:gridCol w:w="1304"/>
        <w:gridCol w:w="1304"/>
        <w:gridCol w:w="1304"/>
        <w:gridCol w:w="1550"/>
      </w:tblGrid>
      <w:tr w:rsidR="002638D2" w:rsidRPr="00163B9A" w14:paraId="0BBFEBFF" w14:textId="77777777" w:rsidTr="00293B29">
        <w:trPr>
          <w:trHeight w:val="199"/>
          <w:jc w:val="center"/>
        </w:trPr>
        <w:tc>
          <w:tcPr>
            <w:tcW w:w="1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5689F8" w14:textId="77777777" w:rsidR="003A3E10" w:rsidRPr="00163B9A" w:rsidRDefault="003A3E10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E42525"/>
            <w:vAlign w:val="center"/>
          </w:tcPr>
          <w:p w14:paraId="1FF7E7F5" w14:textId="77777777" w:rsidR="003A3E10" w:rsidRPr="006221DB" w:rsidRDefault="00BF1FC9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048A5509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49ECE222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1FABFE1B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24401DCA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4AC388E7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4A67DA70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0D33D055" w14:textId="77777777" w:rsidR="003A3E10" w:rsidRPr="006221DB" w:rsidRDefault="003A3E10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CC17F6" w14:textId="77777777" w:rsidR="003A3E10" w:rsidRPr="00132DC0" w:rsidRDefault="003A3E1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</w:pPr>
          </w:p>
        </w:tc>
      </w:tr>
      <w:tr w:rsidR="002638D2" w:rsidRPr="00163B9A" w14:paraId="37E69434" w14:textId="77777777" w:rsidTr="00D30E7A">
        <w:trPr>
          <w:trHeight w:val="246"/>
          <w:jc w:val="center"/>
        </w:trPr>
        <w:tc>
          <w:tcPr>
            <w:tcW w:w="1075" w:type="dxa"/>
            <w:shd w:val="clear" w:color="auto" w:fill="E42525"/>
            <w:vAlign w:val="center"/>
          </w:tcPr>
          <w:p w14:paraId="5CCD4EE1" w14:textId="77777777" w:rsidR="00BF1FC9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Période</w:t>
            </w:r>
          </w:p>
        </w:tc>
        <w:tc>
          <w:tcPr>
            <w:tcW w:w="2422" w:type="dxa"/>
            <w:shd w:val="clear" w:color="auto" w:fill="E42525"/>
            <w:vAlign w:val="center"/>
          </w:tcPr>
          <w:p w14:paraId="4B580540" w14:textId="77777777" w:rsidR="00BF1FC9" w:rsidRPr="006221DB" w:rsidRDefault="00BF1FC9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Nom de l’élève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0ACE373A" w14:textId="77777777" w:rsidR="00BF1FC9" w:rsidRPr="006221DB" w:rsidRDefault="00507926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jour 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242970C8" w14:textId="77777777" w:rsidR="00BF1FC9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 w:rsidR="00507926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64D871C9" w14:textId="77777777" w:rsidR="00BF1FC9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 w:rsidR="00507926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5E9210A6" w14:textId="77777777" w:rsidR="00BF1FC9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 w:rsidR="00507926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249587F9" w14:textId="77777777" w:rsidR="00BF1FC9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 w:rsidR="00507926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178E22DE" w14:textId="77777777" w:rsidR="00BF1FC9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 w:rsidR="00507926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42DC5618" w14:textId="77777777" w:rsidR="00132DC0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 w:rsidR="00507926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550" w:type="dxa"/>
            <w:shd w:val="clear" w:color="auto" w:fill="E42525"/>
            <w:vAlign w:val="center"/>
          </w:tcPr>
          <w:p w14:paraId="19DFC072" w14:textId="36693091" w:rsidR="00132DC0" w:rsidRPr="006221DB" w:rsidRDefault="00132DC0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TOTAL</w:t>
            </w:r>
            <w:r w:rsidR="002638D2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 (min)</w:t>
            </w:r>
          </w:p>
        </w:tc>
      </w:tr>
      <w:tr w:rsidR="00B22D6F" w:rsidRPr="00163B9A" w14:paraId="0AC97F86" w14:textId="77777777" w:rsidTr="00D30E7A">
        <w:trPr>
          <w:trHeight w:val="199"/>
          <w:jc w:val="center"/>
        </w:trPr>
        <w:tc>
          <w:tcPr>
            <w:tcW w:w="1075" w:type="dxa"/>
            <w:vMerge w:val="restart"/>
            <w:shd w:val="clear" w:color="auto" w:fill="FDB92F"/>
            <w:vAlign w:val="center"/>
          </w:tcPr>
          <w:p w14:paraId="23D070F9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 w:rsidRPr="00F51A75">
              <w:rPr>
                <w:rFonts w:ascii="Arial" w:hAnsi="Arial" w:cs="Arial"/>
                <w:b/>
                <w:color w:val="373535"/>
                <w:sz w:val="20"/>
                <w:szCs w:val="20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0E8AD162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E8F56A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FCD58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99971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46BD9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E3974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2F67B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A9D68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197E21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A73F19D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F2DF21F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50AE832D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1EB2F3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7E161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3098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32A78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5224E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5DE47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11A3F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DCADC5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5811E551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D08DF30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8671566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5AC9F5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6938F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BB922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3E3D3F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46873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BEFBF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4ED2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29BA4E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F844AA5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19745A5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3579006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13D222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54023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E4EB5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2544C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CBFD1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B8B4F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044E1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035803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F6B89AD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1306A2B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965CDC3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193790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96A41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21AFB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5EE38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4ADEE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54F98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F5E58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272F69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9F59530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7B8D84DD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F2F1C6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D60861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04D38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33E49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D4788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2185F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1C951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91719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BEC76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3FA4767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7D691E30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4B809C7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5BF85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526A9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D0B01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FF94B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F99CE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04408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2B436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C54BD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68C56015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391EFEC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0ADD86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85291B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AD3E8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4560B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9B4C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CD01A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C5E95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94AD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CB493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73765509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7703E4EF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B72A6D3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876CC3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8417B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8DBB5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59C58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FB0D8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43C7B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50B99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ED1CC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0ED5BAB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1DA935F1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F871D9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D86144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C5928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934D0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FF461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3172F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1462F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268E6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530EC7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48938B4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7CE263F1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42116EE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795E0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19543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C1814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884CF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FD7BF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89A39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55070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8FAB1F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066B7F89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F512490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6F4739E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043CE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A249B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F2770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CD0BF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50634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FCD01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C7D89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DCD420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C041565" w14:textId="77777777" w:rsidTr="00D30E7A">
        <w:trPr>
          <w:trHeight w:val="199"/>
          <w:jc w:val="center"/>
        </w:trPr>
        <w:tc>
          <w:tcPr>
            <w:tcW w:w="1075" w:type="dxa"/>
            <w:vMerge w:val="restart"/>
            <w:shd w:val="clear" w:color="auto" w:fill="FDB92F"/>
            <w:vAlign w:val="center"/>
          </w:tcPr>
          <w:p w14:paraId="65084E95" w14:textId="77777777" w:rsidR="00B22D6F" w:rsidRPr="00F51A75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 w:rsidRPr="00F51A75">
              <w:rPr>
                <w:rFonts w:ascii="Arial" w:hAnsi="Arial" w:cs="Arial"/>
                <w:b/>
                <w:color w:val="373535"/>
                <w:sz w:val="20"/>
                <w:szCs w:val="20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14:paraId="0ABBA397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B7F9C3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97D07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24C50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A6D9E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018C1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692CA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E2964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7ACD21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0E2204EF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3B58C27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6CE5A14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62AE0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AE03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38751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F2099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67C6D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441B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D229A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D94523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9F7EB4A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A240437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2C27F14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921EF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BA0D5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9EC43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DAEE6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F9305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BFB57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A29EC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B229B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2225B0C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70A2F21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CBED623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029CBB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780A0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24DE3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6DEEF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759E2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3FF90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4185B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7B3A73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162917E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1B0B9714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6AFAB31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4730D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2AAC1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18900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5918D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1A6C2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B33C9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27C6A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FFC69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6F029B1C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D74428D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029E26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DF78B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25C7A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69826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BD55E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94811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2A105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C205D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F67DFD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FBB52EE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52056BDE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50816AA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25A4AA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EDD84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8F1B2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1238B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173E4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BD8D8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EA419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FE217E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63722821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10694AC8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26697B9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4D76F7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DC319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66AC3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E9B5A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EBF68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5C9D5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0CCA5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EBBBDE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201C88A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D7A5D92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A646CE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9B1A81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8B391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1A68B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313A2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91EBE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13B3B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E15EB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DFCB03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A6602A1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9770868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68A796A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960A61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D1486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D3752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423C0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0495E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F6B65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BD62F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E8AB59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D2CA5A4" w14:textId="77777777" w:rsidTr="00D30E7A">
        <w:trPr>
          <w:trHeight w:val="70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67FB621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C7AC916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D81143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F0E61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B8842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B1DC8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65E82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881A8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6E784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08D6F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09CE0B47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4DB567A" w14:textId="77777777" w:rsidR="00B22D6F" w:rsidRPr="006221DB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D914E41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A73D57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D1763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B043F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2B3DF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F5A05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14576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6A270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67B66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A84E62" w:rsidRPr="00132DC0" w14:paraId="47E7C650" w14:textId="77777777" w:rsidTr="00D30E7A">
        <w:trPr>
          <w:trHeight w:val="199"/>
          <w:jc w:val="center"/>
        </w:trPr>
        <w:tc>
          <w:tcPr>
            <w:tcW w:w="1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93658E" w14:textId="77777777" w:rsidR="00A84E62" w:rsidRPr="00163B9A" w:rsidRDefault="00A84E62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E42525"/>
            <w:vAlign w:val="center"/>
          </w:tcPr>
          <w:p w14:paraId="71ABCC5A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66CB9BBE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2C22BC63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4BA1FF2D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20C739B1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15FCF4B3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24442FC0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66E89F7B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53B1D82" w14:textId="77777777" w:rsidR="00A84E62" w:rsidRPr="00132DC0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</w:pPr>
          </w:p>
        </w:tc>
      </w:tr>
      <w:tr w:rsidR="00A84E62" w:rsidRPr="006221DB" w14:paraId="161CDA29" w14:textId="77777777" w:rsidTr="00D30E7A">
        <w:trPr>
          <w:trHeight w:val="246"/>
          <w:jc w:val="center"/>
        </w:trPr>
        <w:tc>
          <w:tcPr>
            <w:tcW w:w="1075" w:type="dxa"/>
            <w:shd w:val="clear" w:color="auto" w:fill="E42525"/>
            <w:vAlign w:val="center"/>
          </w:tcPr>
          <w:p w14:paraId="21AFCCD9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Période</w:t>
            </w:r>
          </w:p>
        </w:tc>
        <w:tc>
          <w:tcPr>
            <w:tcW w:w="2422" w:type="dxa"/>
            <w:shd w:val="clear" w:color="auto" w:fill="E42525"/>
            <w:vAlign w:val="center"/>
          </w:tcPr>
          <w:p w14:paraId="705255E1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Nom de l’élève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21B589A8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jour 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4C6EC1AE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50090D45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064F00D6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1FDFD362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68BD0E92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37E4EB2E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550" w:type="dxa"/>
            <w:shd w:val="clear" w:color="auto" w:fill="E42525"/>
            <w:vAlign w:val="center"/>
          </w:tcPr>
          <w:p w14:paraId="641F0C04" w14:textId="77777777" w:rsidR="00A84E62" w:rsidRPr="006221DB" w:rsidRDefault="00A84E62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 (min.)</w:t>
            </w:r>
          </w:p>
        </w:tc>
      </w:tr>
      <w:tr w:rsidR="00B22D6F" w:rsidRPr="00163B9A" w14:paraId="59BE1511" w14:textId="77777777" w:rsidTr="00D30E7A">
        <w:trPr>
          <w:trHeight w:val="199"/>
          <w:jc w:val="center"/>
        </w:trPr>
        <w:tc>
          <w:tcPr>
            <w:tcW w:w="1075" w:type="dxa"/>
            <w:vMerge w:val="restart"/>
            <w:shd w:val="clear" w:color="auto" w:fill="FDB92F"/>
            <w:vAlign w:val="center"/>
          </w:tcPr>
          <w:p w14:paraId="6BEA0F2A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 w:rsidRPr="000C7408">
              <w:rPr>
                <w:rFonts w:ascii="Arial" w:hAnsi="Arial" w:cs="Arial"/>
                <w:b/>
                <w:color w:val="373535"/>
                <w:sz w:val="20"/>
                <w:szCs w:val="20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0D54A7E9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3BA4D9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40742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5AAA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60AD5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E7F4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8E192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68456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3BAF3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E8FAB56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C3B1493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1913EB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C1FE14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13134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D654A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7A01F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AAAAF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6D82B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3CC78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CBE60A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D3B2C89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8ACB798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50C024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8C0699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A05D4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26BA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BFD90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F50B1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B6C09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06BE1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7B7476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764EB81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2284FC0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5F883344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723B29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87112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A9541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0BD13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671E1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FA987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B8294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4157CE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6F96FDB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5AB81F0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FA4B85D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D41C25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CA704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4255C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E22C3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C6B07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6C9C7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BAABB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B5B41D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1E229FA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A44F88E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53002AD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77557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1773C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C16B3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39FEB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EE342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53D5C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3CCE7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CCA8F2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669CF8B0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C7123D3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B7844D9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FF6019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A7BFA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6FE2D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5E8AB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DFCF0F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B5F79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E777D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ECC70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7417AC79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EFD7645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CAEF1FC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E861DD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34DF3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64D7F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BCF58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24A9C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92917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E4197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FB2A9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3423CDB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B40826F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4D8CC7F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C29D46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C5D94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2CF6D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06A0F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59540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F8A06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2D5FE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AC6449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0EED56E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5F257BE4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C0ECDF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F006B6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50CC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674D1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0614E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5C7A5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E643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E6D76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E1C92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7A24EA61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57EA4E5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688A70F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37D90F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2F15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4AF5E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C7462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DB0D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9C0CF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AB10D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DB1D42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B83A2AF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754081FF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6C8101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41E375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3D0D0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29568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EA41F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F1FD1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87636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FE210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4671A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75A3E5F" w14:textId="77777777" w:rsidTr="00D30E7A">
        <w:trPr>
          <w:trHeight w:val="199"/>
          <w:jc w:val="center"/>
        </w:trPr>
        <w:tc>
          <w:tcPr>
            <w:tcW w:w="1075" w:type="dxa"/>
            <w:vMerge w:val="restart"/>
            <w:shd w:val="clear" w:color="auto" w:fill="FDB92F"/>
            <w:vAlign w:val="center"/>
          </w:tcPr>
          <w:p w14:paraId="4404ED30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 w:rsidRPr="000C7408">
              <w:rPr>
                <w:rFonts w:ascii="Arial" w:hAnsi="Arial" w:cs="Arial"/>
                <w:b/>
                <w:color w:val="373535"/>
                <w:sz w:val="20"/>
                <w:szCs w:val="20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14:paraId="0C0C2D92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A3CF96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39BE1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3D422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1ECF6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08172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6C565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38D2B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2F7CC0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CA85B8A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1C178D98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E9FB3D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FC3451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3DE16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FD6E7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844FC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F48E9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0FB4F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9D32D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7B4C2F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06F312DE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71CCA6DB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532A04B6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039C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91E13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78ECF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289E1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45E60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97205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C09C7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3F92E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7F25BCE7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627808D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47B7A04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004A84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DB931F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BEC01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DB6F9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54FA2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0C8AA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2FC0C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04185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5ADB9DA4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5CCF642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310241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44246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3430F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469BF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DB1E3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22EDA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034EF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F9683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620FEC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72BD6F5C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63B8BFF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576934D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0FDA66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E55E1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57535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246F1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C7B52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7E730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100B7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95B7E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5055D1DA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8661714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F904171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C2B6A7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A0059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041C3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BB756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948B6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B58A4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856ED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9F9699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60CCE54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76070EA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9D876E2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055869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18CAB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26688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8437B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5B38C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9F2D4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999D3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0303FC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8C75E97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4543619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DAC1ECB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F26370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1AB76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F9CCE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37348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E7F59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C6738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4C019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CE643E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B920B39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3849BC0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157E6DF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440D5D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58C1B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0B97A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C631F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77CF6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5DB51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F8C5D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5CB83F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F4C7C60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6CC54C8A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8164B3B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A51157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B03EF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6C0B9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06018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75E8D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736F7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888B9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25EF0E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534AB931" w14:textId="77777777" w:rsidTr="00D30E7A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544C3A07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B5AFF81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D08ACF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E1376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1868C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7870C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8AB3D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22387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DDF72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65EF0D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</w:tbl>
    <w:p w14:paraId="74AF74C3" w14:textId="77777777" w:rsidR="0034746C" w:rsidRDefault="0034746C">
      <w:r>
        <w:br w:type="page"/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422"/>
        <w:gridCol w:w="1304"/>
        <w:gridCol w:w="1304"/>
        <w:gridCol w:w="1304"/>
        <w:gridCol w:w="1304"/>
        <w:gridCol w:w="1304"/>
        <w:gridCol w:w="1304"/>
        <w:gridCol w:w="1304"/>
        <w:gridCol w:w="1550"/>
      </w:tblGrid>
      <w:tr w:rsidR="0034746C" w:rsidRPr="00132DC0" w14:paraId="33050C77" w14:textId="77777777" w:rsidTr="0034746C">
        <w:trPr>
          <w:trHeight w:val="199"/>
          <w:jc w:val="center"/>
        </w:trPr>
        <w:tc>
          <w:tcPr>
            <w:tcW w:w="1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1F4AD7" w14:textId="77777777" w:rsidR="0034746C" w:rsidRPr="00163B9A" w:rsidRDefault="0034746C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E42525"/>
            <w:vAlign w:val="center"/>
          </w:tcPr>
          <w:p w14:paraId="6D86C017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65843614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1C1B83B2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669802C0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70AE7DB4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71194931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7219BEBB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42525"/>
            <w:vAlign w:val="center"/>
          </w:tcPr>
          <w:p w14:paraId="60B6F55B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5EF93C6" w14:textId="77777777" w:rsidR="0034746C" w:rsidRPr="00132DC0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</w:pPr>
          </w:p>
        </w:tc>
      </w:tr>
      <w:tr w:rsidR="0034746C" w:rsidRPr="006221DB" w14:paraId="7F0C7806" w14:textId="77777777" w:rsidTr="0034746C">
        <w:trPr>
          <w:trHeight w:val="246"/>
          <w:jc w:val="center"/>
        </w:trPr>
        <w:tc>
          <w:tcPr>
            <w:tcW w:w="1075" w:type="dxa"/>
            <w:shd w:val="clear" w:color="auto" w:fill="E42525"/>
            <w:vAlign w:val="center"/>
          </w:tcPr>
          <w:p w14:paraId="63BBFC88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Période</w:t>
            </w:r>
          </w:p>
        </w:tc>
        <w:tc>
          <w:tcPr>
            <w:tcW w:w="2422" w:type="dxa"/>
            <w:shd w:val="clear" w:color="auto" w:fill="E42525"/>
            <w:vAlign w:val="center"/>
          </w:tcPr>
          <w:p w14:paraId="3DD3DC4D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Nom de l’élève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03B74939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jour 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2980BB9E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4AAA60CF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0550B8D3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04CF1F0B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18E698CE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304" w:type="dxa"/>
            <w:shd w:val="clear" w:color="auto" w:fill="E42525"/>
            <w:vAlign w:val="center"/>
          </w:tcPr>
          <w:p w14:paraId="6180C5F7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jour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1550" w:type="dxa"/>
            <w:shd w:val="clear" w:color="auto" w:fill="E42525"/>
            <w:vAlign w:val="center"/>
          </w:tcPr>
          <w:p w14:paraId="2437783D" w14:textId="77777777" w:rsidR="0034746C" w:rsidRPr="006221DB" w:rsidRDefault="0034746C" w:rsidP="0034746C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21DB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 (min.)</w:t>
            </w:r>
          </w:p>
        </w:tc>
      </w:tr>
      <w:tr w:rsidR="00B22D6F" w:rsidRPr="00163B9A" w14:paraId="7FF8CF21" w14:textId="77777777" w:rsidTr="0034746C">
        <w:trPr>
          <w:trHeight w:val="199"/>
          <w:jc w:val="center"/>
        </w:trPr>
        <w:tc>
          <w:tcPr>
            <w:tcW w:w="1075" w:type="dxa"/>
            <w:vMerge w:val="restart"/>
            <w:shd w:val="clear" w:color="auto" w:fill="FDB92F"/>
            <w:vAlign w:val="center"/>
          </w:tcPr>
          <w:p w14:paraId="1C658368" w14:textId="77777777" w:rsidR="00B22D6F" w:rsidRPr="000C7408" w:rsidRDefault="00B22D6F" w:rsidP="0034746C">
            <w:pPr>
              <w:spacing w:before="20" w:after="20"/>
              <w:jc w:val="center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 w:rsidRPr="000C7408">
              <w:rPr>
                <w:rFonts w:ascii="Arial" w:hAnsi="Arial" w:cs="Arial"/>
                <w:b/>
                <w:color w:val="373535"/>
                <w:sz w:val="20"/>
                <w:szCs w:val="20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14:paraId="7D6EDEC1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64983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31150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00A89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4FF2F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29706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C93A5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CFF43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1D9EA2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F3C5A7E" w14:textId="77777777" w:rsidTr="0034746C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072F1396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40F18DE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239B90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7C9DE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C2AEF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BFF45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0E15B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649C8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D48DC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A4EE1E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09FC22E0" w14:textId="77777777" w:rsidTr="0034746C">
        <w:trPr>
          <w:trHeight w:val="212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96860E0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45947B1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02034B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93C54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03D20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9CB7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2B028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0CA0B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7ED58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2D1E99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20CADCC4" w14:textId="77777777" w:rsidTr="0034746C">
        <w:trPr>
          <w:trHeight w:val="226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8D2A200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339D9D7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0AD977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97CE5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D50A2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F416E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1F320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CEE58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498B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D6BEF5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E62CE2A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21840919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15DB8E8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8B784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92B12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A42D0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60D83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545C7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6B7BE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7DE5F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EEC681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3F163FF8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F8C12ED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BBED6A0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3CB1BB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7B4BA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11C45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A54D4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92DF0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82226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6D7DC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67E873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5EC82245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53A0D1A7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5B97D539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ADBD89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107CB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8C140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E90AD6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5199B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8309D9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1DBA2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B7B285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9A4BEF6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ED78A88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DEA5899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255D39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A2A11E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0BD94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9A9F4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DC582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2DC9D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A4635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283E99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5615839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503EC84C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396D8CA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07744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05B3A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C99C9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88B93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36A96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0EC61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D3289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CA065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6CE5C04C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28253C8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CD4E7AA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EC82D9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89C29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FBC2D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6DDE90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FFFFD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06F0E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54123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4B115C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4E3A99EE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450F278F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16D6DD7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1BC99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1182B1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CF9C2A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A6C54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4EA522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5FD3C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4C590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30126C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  <w:tr w:rsidR="00B22D6F" w:rsidRPr="00163B9A" w14:paraId="1CE52FEA" w14:textId="77777777" w:rsidTr="0034746C">
        <w:trPr>
          <w:trHeight w:val="199"/>
          <w:jc w:val="center"/>
        </w:trPr>
        <w:tc>
          <w:tcPr>
            <w:tcW w:w="1075" w:type="dxa"/>
            <w:vMerge/>
            <w:shd w:val="clear" w:color="auto" w:fill="FDB92F"/>
            <w:vAlign w:val="center"/>
          </w:tcPr>
          <w:p w14:paraId="39302B49" w14:textId="77777777" w:rsidR="00B22D6F" w:rsidRPr="00163B9A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07F9519C" w14:textId="77777777" w:rsidR="00B22D6F" w:rsidRPr="00B22D6F" w:rsidRDefault="00B22D6F" w:rsidP="0034746C">
            <w:pPr>
              <w:spacing w:before="20" w:after="20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2BC8918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E412C5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B0DA1F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ACBDD7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DFBAE22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541DB3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044394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  <w:r w:rsidRPr="00B22D6F">
              <w:rPr>
                <w:rFonts w:ascii="Arial" w:hAnsi="Arial" w:cs="Arial"/>
                <w:color w:val="373535"/>
                <w:sz w:val="19"/>
                <w:szCs w:val="19"/>
              </w:rPr>
              <w:t>1   2    3    4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FA15FCD" w14:textId="77777777" w:rsidR="00B22D6F" w:rsidRPr="00B22D6F" w:rsidRDefault="00B22D6F" w:rsidP="0034746C">
            <w:pPr>
              <w:spacing w:before="20" w:after="20"/>
              <w:jc w:val="center"/>
              <w:rPr>
                <w:rFonts w:ascii="Arial" w:hAnsi="Arial" w:cs="Arial"/>
                <w:color w:val="373535"/>
                <w:sz w:val="19"/>
                <w:szCs w:val="19"/>
              </w:rPr>
            </w:pPr>
          </w:p>
        </w:tc>
      </w:tr>
    </w:tbl>
    <w:p w14:paraId="1F6BE1FA" w14:textId="77777777" w:rsidR="00B22D6F" w:rsidRPr="00A84E62" w:rsidRDefault="00B22D6F" w:rsidP="00A84E62">
      <w:pPr>
        <w:spacing w:after="0"/>
        <w:rPr>
          <w:rFonts w:ascii="Arial" w:eastAsia="Times New Roman" w:hAnsi="Arial" w:cs="Arial"/>
          <w:smallCaps/>
          <w:color w:val="373535"/>
          <w:sz w:val="2"/>
          <w:szCs w:val="2"/>
          <w:lang w:eastAsia="fr-CA"/>
        </w:rPr>
      </w:pPr>
    </w:p>
    <w:sectPr w:rsidR="00B22D6F" w:rsidRPr="00A84E62" w:rsidSect="0034746C">
      <w:headerReference w:type="default" r:id="rId8"/>
      <w:footerReference w:type="default" r:id="rId9"/>
      <w:pgSz w:w="15840" w:h="12240" w:orient="landscape" w:code="1"/>
      <w:pgMar w:top="720" w:right="720" w:bottom="720" w:left="720" w:header="567" w:footer="49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3B605" w14:textId="77777777" w:rsidR="00B22D6F" w:rsidRDefault="00B22D6F" w:rsidP="008B5319">
      <w:pPr>
        <w:spacing w:after="0" w:line="240" w:lineRule="auto"/>
      </w:pPr>
      <w:r>
        <w:separator/>
      </w:r>
    </w:p>
  </w:endnote>
  <w:endnote w:type="continuationSeparator" w:id="0">
    <w:p w14:paraId="515BF50C" w14:textId="77777777" w:rsidR="00B22D6F" w:rsidRDefault="00B22D6F" w:rsidP="008B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4BF2" w14:textId="77777777" w:rsidR="00B22D6F" w:rsidRPr="002638D2" w:rsidRDefault="00B22D6F" w:rsidP="002638D2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</w:rPr>
    </w:pPr>
    <w:r w:rsidRPr="002638D2">
      <w:rPr>
        <w:rFonts w:ascii="Arial" w:hAnsi="Arial" w:cs="Arial"/>
        <w:smallCaps/>
        <w:sz w:val="16"/>
      </w:rPr>
      <w:t xml:space="preserve">Document conçu par </w:t>
    </w:r>
    <w:r w:rsidR="00C25189">
      <w:rPr>
        <w:rFonts w:ascii="Arial" w:hAnsi="Arial" w:cs="Arial"/>
        <w:smallCaps/>
        <w:sz w:val="16"/>
      </w:rPr>
      <w:t xml:space="preserve">Daniel </w:t>
    </w:r>
    <w:proofErr w:type="spellStart"/>
    <w:r w:rsidR="00C25189">
      <w:rPr>
        <w:rFonts w:ascii="Arial" w:hAnsi="Arial" w:cs="Arial"/>
        <w:smallCaps/>
        <w:sz w:val="16"/>
      </w:rPr>
      <w:t>Juteau</w:t>
    </w:r>
    <w:proofErr w:type="spellEnd"/>
    <w:r w:rsidR="00AF10C5">
      <w:rPr>
        <w:rFonts w:ascii="Arial" w:hAnsi="Arial" w:cs="Arial"/>
        <w:smallCaps/>
        <w:sz w:val="16"/>
      </w:rPr>
      <w:t xml:space="preserve">, École </w:t>
    </w:r>
    <w:proofErr w:type="spellStart"/>
    <w:r w:rsidR="00AF10C5">
      <w:rPr>
        <w:rFonts w:ascii="Arial" w:hAnsi="Arial" w:cs="Arial"/>
        <w:smallCaps/>
        <w:sz w:val="16"/>
      </w:rPr>
      <w:t>Amik-Wiche</w:t>
    </w:r>
    <w:proofErr w:type="spellEnd"/>
    <w:r>
      <w:rPr>
        <w:rFonts w:ascii="Arial" w:hAnsi="Arial" w:cs="Arial"/>
        <w:smallCaps/>
        <w:sz w:val="16"/>
      </w:rPr>
      <w:ptab w:relativeTo="margin" w:alignment="center" w:leader="none"/>
    </w:r>
    <w:r w:rsidRPr="00B22D6F">
      <w:rPr>
        <w:rFonts w:ascii="Arial" w:hAnsi="Arial" w:cs="Arial"/>
        <w:smallCaps/>
        <w:sz w:val="16"/>
      </w:rPr>
      <w:fldChar w:fldCharType="begin"/>
    </w:r>
    <w:r w:rsidRPr="00B22D6F">
      <w:rPr>
        <w:rFonts w:ascii="Arial" w:hAnsi="Arial" w:cs="Arial"/>
        <w:smallCaps/>
        <w:sz w:val="16"/>
      </w:rPr>
      <w:instrText>PAGE   \* MERGEFORMAT</w:instrText>
    </w:r>
    <w:r w:rsidRPr="00B22D6F">
      <w:rPr>
        <w:rFonts w:ascii="Arial" w:hAnsi="Arial" w:cs="Arial"/>
        <w:smallCaps/>
        <w:sz w:val="16"/>
      </w:rPr>
      <w:fldChar w:fldCharType="separate"/>
    </w:r>
    <w:r w:rsidR="00C332E2" w:rsidRPr="00C332E2">
      <w:rPr>
        <w:rFonts w:ascii="Arial" w:hAnsi="Arial" w:cs="Arial"/>
        <w:smallCaps/>
        <w:noProof/>
        <w:sz w:val="16"/>
        <w:lang w:val="fr-FR"/>
      </w:rPr>
      <w:t>2</w:t>
    </w:r>
    <w:r w:rsidRPr="00B22D6F">
      <w:rPr>
        <w:rFonts w:ascii="Arial" w:hAnsi="Arial" w:cs="Arial"/>
        <w:smallCaps/>
        <w:sz w:val="16"/>
      </w:rPr>
      <w:fldChar w:fldCharType="end"/>
    </w:r>
    <w:r w:rsidRPr="002638D2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noProof/>
        <w:lang w:eastAsia="fr-CA"/>
      </w:rPr>
      <w:drawing>
        <wp:inline distT="0" distB="0" distL="0" distR="0" wp14:anchorId="35C71AF8" wp14:editId="32627CAD">
          <wp:extent cx="1151890" cy="3244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75" cy="33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619C8" w14:textId="77777777" w:rsidR="00B22D6F" w:rsidRDefault="00B22D6F" w:rsidP="008B5319">
      <w:pPr>
        <w:spacing w:after="0" w:line="240" w:lineRule="auto"/>
      </w:pPr>
      <w:r>
        <w:separator/>
      </w:r>
    </w:p>
  </w:footnote>
  <w:footnote w:type="continuationSeparator" w:id="0">
    <w:p w14:paraId="4A2119B4" w14:textId="77777777" w:rsidR="00B22D6F" w:rsidRDefault="00B22D6F" w:rsidP="008B5319">
      <w:pPr>
        <w:spacing w:after="0" w:line="240" w:lineRule="auto"/>
      </w:pPr>
      <w:r>
        <w:continuationSeparator/>
      </w:r>
    </w:p>
  </w:footnote>
  <w:footnote w:id="1">
    <w:p w14:paraId="0755D7DC" w14:textId="77777777" w:rsidR="00A84E62" w:rsidRPr="0034746C" w:rsidRDefault="00A84E62">
      <w:pPr>
        <w:pStyle w:val="Notedebasdepage"/>
        <w:rPr>
          <w:sz w:val="17"/>
          <w:szCs w:val="17"/>
        </w:rPr>
      </w:pPr>
      <w:r w:rsidRPr="0034746C">
        <w:rPr>
          <w:rStyle w:val="Appelnotedebasdep"/>
          <w:sz w:val="17"/>
          <w:szCs w:val="17"/>
        </w:rPr>
        <w:footnoteRef/>
      </w:r>
      <w:r w:rsidRPr="0034746C">
        <w:rPr>
          <w:sz w:val="17"/>
          <w:szCs w:val="17"/>
        </w:rPr>
        <w:t xml:space="preserve"> L</w:t>
      </w:r>
      <w:r w:rsidRPr="0034746C">
        <w:rPr>
          <w:rFonts w:ascii="Arial" w:eastAsia="Times New Roman" w:hAnsi="Arial" w:cs="Arial"/>
          <w:smallCaps/>
          <w:color w:val="373535"/>
          <w:sz w:val="17"/>
          <w:szCs w:val="17"/>
          <w:lang w:eastAsia="fr-CA"/>
        </w:rPr>
        <w:t>a simple présence en classe n’équivaut pas à du temps travaillé</w:t>
      </w:r>
      <w:r w:rsidR="00FC20E2">
        <w:rPr>
          <w:rFonts w:ascii="Arial" w:eastAsia="Times New Roman" w:hAnsi="Arial" w:cs="Arial"/>
          <w:smallCaps/>
          <w:color w:val="373535"/>
          <w:sz w:val="17"/>
          <w:szCs w:val="17"/>
          <w:lang w:eastAsia="fr-CA"/>
        </w:rPr>
        <w:t>.</w:t>
      </w:r>
    </w:p>
  </w:footnote>
  <w:footnote w:id="2">
    <w:p w14:paraId="0346D2B1" w14:textId="77777777" w:rsidR="00A84E62" w:rsidRDefault="00A84E62">
      <w:pPr>
        <w:pStyle w:val="Notedebasdepage"/>
      </w:pPr>
      <w:r w:rsidRPr="0034746C">
        <w:rPr>
          <w:rStyle w:val="Appelnotedebasdep"/>
          <w:sz w:val="17"/>
          <w:szCs w:val="17"/>
        </w:rPr>
        <w:footnoteRef/>
      </w:r>
      <w:r w:rsidRPr="0034746C">
        <w:rPr>
          <w:sz w:val="17"/>
          <w:szCs w:val="17"/>
        </w:rPr>
        <w:t xml:space="preserve"> </w:t>
      </w:r>
      <w:r w:rsidRPr="0034746C">
        <w:rPr>
          <w:rFonts w:ascii="Arial" w:eastAsia="Times New Roman" w:hAnsi="Arial" w:cs="Arial"/>
          <w:smallCaps/>
          <w:color w:val="373535"/>
          <w:sz w:val="17"/>
          <w:szCs w:val="17"/>
          <w:lang w:eastAsia="fr-CA"/>
        </w:rPr>
        <w:t>Ajustez le nombre de minutes en fonction de la durée totale d’une période</w:t>
      </w:r>
      <w:bookmarkStart w:id="0" w:name="_GoBack"/>
      <w:r w:rsidR="00FC20E2">
        <w:rPr>
          <w:rFonts w:ascii="Arial" w:eastAsia="Times New Roman" w:hAnsi="Arial" w:cs="Arial"/>
          <w:smallCaps/>
          <w:color w:val="373535"/>
          <w:sz w:val="17"/>
          <w:szCs w:val="17"/>
          <w:lang w:eastAsia="fr-CA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B22D6F" w14:paraId="6C832995" w14:textId="77777777" w:rsidTr="002638D2">
      <w:tc>
        <w:tcPr>
          <w:tcW w:w="7195" w:type="dxa"/>
        </w:tcPr>
        <w:p w14:paraId="2CD1592F" w14:textId="77777777" w:rsidR="00B22D6F" w:rsidRDefault="00B22D6F" w:rsidP="002638D2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6259AB7F" wp14:editId="25151B5A">
                <wp:extent cx="1980000" cy="1105958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bottom"/>
        </w:tcPr>
        <w:p w14:paraId="76572023" w14:textId="77777777" w:rsidR="00B22D6F" w:rsidRPr="00FC2C8B" w:rsidRDefault="00293B29" w:rsidP="002638D2">
          <w:pPr>
            <w:tabs>
              <w:tab w:val="right" w:leader="underscore" w:pos="5954"/>
            </w:tabs>
            <w:spacing w:after="120"/>
            <w:jc w:val="right"/>
            <w:rPr>
              <w:rFonts w:ascii="Arial" w:hAnsi="Arial" w:cs="Arial"/>
              <w:smallCaps/>
              <w:color w:val="373535"/>
              <w:sz w:val="21"/>
              <w:szCs w:val="21"/>
            </w:rPr>
          </w:pP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>E</w:t>
          </w:r>
          <w:r w:rsidR="00B22D6F"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 xml:space="preserve">nseignant : </w:t>
          </w:r>
          <w:r w:rsidR="00B22D6F"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ab/>
          </w:r>
        </w:p>
        <w:p w14:paraId="0778C42C" w14:textId="77777777" w:rsidR="00B22D6F" w:rsidRPr="00FC2C8B" w:rsidRDefault="00B22D6F" w:rsidP="002638D2">
          <w:pPr>
            <w:tabs>
              <w:tab w:val="right" w:leader="underscore" w:pos="5954"/>
            </w:tabs>
            <w:spacing w:after="120"/>
            <w:jc w:val="right"/>
            <w:rPr>
              <w:rFonts w:ascii="Arial" w:hAnsi="Arial" w:cs="Arial"/>
              <w:smallCaps/>
              <w:color w:val="373535"/>
              <w:sz w:val="21"/>
              <w:szCs w:val="21"/>
            </w:rPr>
          </w:pP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 xml:space="preserve">Groupe : </w:t>
          </w: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ab/>
          </w:r>
        </w:p>
        <w:p w14:paraId="3F0A7D5D" w14:textId="77777777" w:rsidR="00B22D6F" w:rsidRPr="00FC2C8B" w:rsidRDefault="00B22D6F" w:rsidP="002638D2">
          <w:pPr>
            <w:tabs>
              <w:tab w:val="right" w:leader="underscore" w:pos="5954"/>
            </w:tabs>
            <w:spacing w:after="120"/>
            <w:jc w:val="right"/>
            <w:rPr>
              <w:rFonts w:ascii="Arial" w:hAnsi="Arial" w:cs="Arial"/>
              <w:smallCaps/>
              <w:color w:val="373535"/>
              <w:sz w:val="21"/>
              <w:szCs w:val="21"/>
            </w:rPr>
          </w:pP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 xml:space="preserve">Projet : </w:t>
          </w: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ab/>
          </w:r>
        </w:p>
        <w:p w14:paraId="1078272A" w14:textId="77777777" w:rsidR="00293B29" w:rsidRPr="002638D2" w:rsidRDefault="00293B29" w:rsidP="002638D2">
          <w:pPr>
            <w:tabs>
              <w:tab w:val="right" w:leader="underscore" w:pos="5954"/>
            </w:tabs>
            <w:spacing w:after="120"/>
            <w:jc w:val="right"/>
            <w:rPr>
              <w:rFonts w:ascii="Arial" w:hAnsi="Arial" w:cs="Arial"/>
              <w:color w:val="373535"/>
              <w:sz w:val="21"/>
              <w:szCs w:val="21"/>
            </w:rPr>
          </w:pP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 xml:space="preserve">Date : </w:t>
          </w:r>
          <w:r w:rsidRPr="00FC2C8B">
            <w:rPr>
              <w:rFonts w:ascii="Arial" w:hAnsi="Arial" w:cs="Arial"/>
              <w:smallCaps/>
              <w:color w:val="373535"/>
              <w:sz w:val="21"/>
              <w:szCs w:val="21"/>
            </w:rPr>
            <w:tab/>
          </w:r>
        </w:p>
      </w:tc>
    </w:tr>
  </w:tbl>
  <w:p w14:paraId="7EDF2339" w14:textId="77777777" w:rsidR="00B22D6F" w:rsidRPr="00A84E62" w:rsidRDefault="00B22D6F" w:rsidP="002638D2">
    <w:pPr>
      <w:pStyle w:val="En-tte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2F"/>
    <w:rsid w:val="00016A75"/>
    <w:rsid w:val="00071177"/>
    <w:rsid w:val="000C7408"/>
    <w:rsid w:val="00132DC0"/>
    <w:rsid w:val="00151F08"/>
    <w:rsid w:val="00163B9A"/>
    <w:rsid w:val="001A151F"/>
    <w:rsid w:val="00240825"/>
    <w:rsid w:val="00260A92"/>
    <w:rsid w:val="002638D2"/>
    <w:rsid w:val="00293B29"/>
    <w:rsid w:val="0034746C"/>
    <w:rsid w:val="0037181C"/>
    <w:rsid w:val="003A3E10"/>
    <w:rsid w:val="003F3E0F"/>
    <w:rsid w:val="00476108"/>
    <w:rsid w:val="004D3D55"/>
    <w:rsid w:val="00507926"/>
    <w:rsid w:val="00516D21"/>
    <w:rsid w:val="005238EB"/>
    <w:rsid w:val="00551261"/>
    <w:rsid w:val="005F2C76"/>
    <w:rsid w:val="006221DB"/>
    <w:rsid w:val="006E634C"/>
    <w:rsid w:val="0074722E"/>
    <w:rsid w:val="007F5FA8"/>
    <w:rsid w:val="00803231"/>
    <w:rsid w:val="008B5319"/>
    <w:rsid w:val="008F72C7"/>
    <w:rsid w:val="009264AB"/>
    <w:rsid w:val="009739B6"/>
    <w:rsid w:val="009B3D69"/>
    <w:rsid w:val="00A0254A"/>
    <w:rsid w:val="00A035EF"/>
    <w:rsid w:val="00A84E62"/>
    <w:rsid w:val="00AE1795"/>
    <w:rsid w:val="00AF10C5"/>
    <w:rsid w:val="00B22D6F"/>
    <w:rsid w:val="00B449FF"/>
    <w:rsid w:val="00BB1CDA"/>
    <w:rsid w:val="00BF1FC9"/>
    <w:rsid w:val="00C25189"/>
    <w:rsid w:val="00C332E2"/>
    <w:rsid w:val="00D30E7A"/>
    <w:rsid w:val="00DB559F"/>
    <w:rsid w:val="00E20259"/>
    <w:rsid w:val="00E25491"/>
    <w:rsid w:val="00F0062F"/>
    <w:rsid w:val="00F51A75"/>
    <w:rsid w:val="00FC20E2"/>
    <w:rsid w:val="00FC2C8B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8443DA"/>
  <w15:docId w15:val="{72EDDDF6-DDF2-4095-A59E-0CC1185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53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319"/>
  </w:style>
  <w:style w:type="paragraph" w:styleId="Pieddepage">
    <w:name w:val="footer"/>
    <w:basedOn w:val="Normal"/>
    <w:link w:val="PieddepageCar"/>
    <w:uiPriority w:val="99"/>
    <w:unhideWhenUsed/>
    <w:rsid w:val="008B53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31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4E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4E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4E6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0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0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9648-7002-4747-BAFA-BDF51DA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Lucie Barriault</cp:lastModifiedBy>
  <cp:revision>3</cp:revision>
  <cp:lastPrinted>2016-02-04T18:49:00Z</cp:lastPrinted>
  <dcterms:created xsi:type="dcterms:W3CDTF">2017-04-19T13:23:00Z</dcterms:created>
  <dcterms:modified xsi:type="dcterms:W3CDTF">2017-04-19T13:24:00Z</dcterms:modified>
</cp:coreProperties>
</file>