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2198" w14:textId="77777777" w:rsidR="00204717" w:rsidRPr="0011172D" w:rsidRDefault="00204717" w:rsidP="00CD0122">
      <w:pPr>
        <w:spacing w:before="120" w:after="480" w:line="240" w:lineRule="auto"/>
        <w:jc w:val="center"/>
        <w:rPr>
          <w:rFonts w:ascii="Arial" w:hAnsi="Arial" w:cs="Arial"/>
          <w:color w:val="373535"/>
          <w:sz w:val="28"/>
          <w:szCs w:val="28"/>
        </w:rPr>
      </w:pPr>
      <w:r w:rsidRPr="0011172D">
        <w:rPr>
          <w:rFonts w:ascii="Arial" w:hAnsi="Arial" w:cs="Arial"/>
          <w:smallCaps/>
          <w:noProof/>
          <w:color w:val="373535"/>
          <w:sz w:val="28"/>
          <w:szCs w:val="28"/>
          <w:lang w:eastAsia="fr-CA"/>
        </w:rPr>
        <w:drawing>
          <wp:inline distT="0" distB="0" distL="0" distR="0" wp14:anchorId="25663AF1" wp14:editId="5DF00857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2D">
        <w:rPr>
          <w:rFonts w:ascii="Arial" w:hAnsi="Arial" w:cs="Arial"/>
          <w:smallCaps/>
          <w:color w:val="373535"/>
          <w:sz w:val="28"/>
          <w:szCs w:val="28"/>
        </w:rPr>
        <w:t xml:space="preserve">  </w:t>
      </w:r>
      <w:r w:rsidR="00A3390B" w:rsidRPr="0011172D">
        <w:rPr>
          <w:rFonts w:ascii="Arial" w:hAnsi="Arial" w:cs="Arial"/>
          <w:b/>
          <w:bCs/>
          <w:smallCaps/>
          <w:color w:val="373535"/>
          <w:szCs w:val="20"/>
        </w:rPr>
        <w:t>Horaire</w:t>
      </w:r>
      <w:r w:rsidRPr="0011172D">
        <w:rPr>
          <w:rFonts w:ascii="Arial" w:hAnsi="Arial" w:cs="Arial"/>
          <w:b/>
          <w:bCs/>
          <w:smallCaps/>
          <w:color w:val="373535"/>
          <w:szCs w:val="20"/>
        </w:rPr>
        <w:t xml:space="preserve"> régulier</w:t>
      </w:r>
      <w:r w:rsidRPr="0011172D">
        <w:rPr>
          <w:rFonts w:ascii="Arial" w:hAnsi="Arial" w:cs="Arial"/>
          <w:smallCaps/>
          <w:color w:val="373535"/>
          <w:sz w:val="28"/>
          <w:szCs w:val="28"/>
        </w:rPr>
        <w:t xml:space="preserve">  </w:t>
      </w:r>
      <w:r w:rsidRPr="0011172D">
        <w:rPr>
          <w:rFonts w:ascii="Arial" w:hAnsi="Arial" w:cs="Arial"/>
          <w:noProof/>
          <w:color w:val="373535"/>
          <w:sz w:val="28"/>
          <w:szCs w:val="28"/>
          <w:lang w:eastAsia="fr-CA"/>
        </w:rPr>
        <w:drawing>
          <wp:inline distT="0" distB="0" distL="0" distR="0" wp14:anchorId="5C7CD4CF" wp14:editId="3BFCF5EC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11172D" w:rsidRPr="0011172D" w14:paraId="46EE0EFF" w14:textId="77777777" w:rsidTr="00CA1BFE">
        <w:trPr>
          <w:trHeight w:val="79"/>
          <w:jc w:val="center"/>
        </w:trPr>
        <w:tc>
          <w:tcPr>
            <w:tcW w:w="99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E54A148" w14:textId="77777777" w:rsidR="005950B8" w:rsidRPr="006E0D3A" w:rsidRDefault="005950B8" w:rsidP="009E34C4">
            <w:pPr>
              <w:spacing w:after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FBC1190" w14:textId="4AA22C58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CFA82F3" w14:textId="4A8C18C4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17E829D" w14:textId="7B9EFE27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D658ED0" w14:textId="1D890E0A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C2489DD" w14:textId="2DEC5074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0C9EE5B" w14:textId="5DD73C2B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DC9D154" w14:textId="252C2925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2706D2A" w14:textId="2A333D05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E18C297" w14:textId="0AB8B4B9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11172D" w:rsidRPr="0011172D" w14:paraId="79A70A86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5C21518" w14:textId="4FA33717" w:rsidR="005950B8" w:rsidRPr="006E0D3A" w:rsidRDefault="005950B8" w:rsidP="009E34C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8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40</w:t>
            </w:r>
            <w:r w:rsidR="009E34C4"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="009E34C4"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9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B005FE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</w:t>
            </w:r>
            <w:r w:rsidR="001138FC" w:rsidRPr="00663C67">
              <w:rPr>
                <w:rFonts w:ascii="Arial" w:hAnsi="Arial" w:cs="Arial"/>
                <w:bCs/>
                <w:sz w:val="19"/>
                <w:szCs w:val="19"/>
              </w:rPr>
              <w:t>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8E2DE08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26C9D05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Entrepreneuriat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BD08091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8E0F38D" w14:textId="77777777" w:rsidR="005950B8" w:rsidRPr="00663C67" w:rsidRDefault="00204717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8EC2D88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79B94EB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E</w:t>
            </w:r>
            <w:r w:rsidR="00204717" w:rsidRPr="00663C67">
              <w:rPr>
                <w:rFonts w:ascii="Arial" w:hAnsi="Arial" w:cs="Arial"/>
                <w:bCs/>
                <w:sz w:val="19"/>
                <w:szCs w:val="19"/>
              </w:rPr>
              <w:t>ntrepre</w:t>
            </w:r>
            <w:r w:rsidRPr="00663C67">
              <w:rPr>
                <w:rFonts w:ascii="Arial" w:hAnsi="Arial" w:cs="Arial"/>
                <w:bCs/>
                <w:sz w:val="19"/>
                <w:szCs w:val="19"/>
              </w:rPr>
              <w:t>neuriat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6ACE566" w14:textId="77777777" w:rsidR="005950B8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Univers</w:t>
            </w:r>
            <w:r w:rsidRPr="00663C67">
              <w:rPr>
                <w:rFonts w:ascii="Arial" w:hAnsi="Arial" w:cs="Arial"/>
                <w:bCs/>
                <w:sz w:val="19"/>
                <w:szCs w:val="19"/>
              </w:rPr>
              <w:br/>
              <w:t>social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1E92E6E" w14:textId="77777777" w:rsidR="005950B8" w:rsidRPr="00663C67" w:rsidRDefault="00621CFB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</w:tr>
      <w:tr w:rsidR="0011172D" w:rsidRPr="0011172D" w14:paraId="35102046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84BAB59" w14:textId="6D873E20" w:rsidR="001138FC" w:rsidRPr="006E0D3A" w:rsidRDefault="001138FC" w:rsidP="001138F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10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12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11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9F921C4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5912B07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D2C88AE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0844C95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E7AD403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E</w:t>
            </w:r>
            <w:r w:rsidR="00204717" w:rsidRPr="00663C67">
              <w:rPr>
                <w:rFonts w:ascii="Arial" w:hAnsi="Arial" w:cs="Arial"/>
                <w:bCs/>
                <w:sz w:val="19"/>
                <w:szCs w:val="19"/>
              </w:rPr>
              <w:t>ntrepre</w:t>
            </w:r>
            <w:r w:rsidRPr="00663C67">
              <w:rPr>
                <w:rFonts w:ascii="Arial" w:hAnsi="Arial" w:cs="Arial"/>
                <w:bCs/>
                <w:sz w:val="19"/>
                <w:szCs w:val="19"/>
              </w:rPr>
              <w:t>neuriat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9242F82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 xml:space="preserve">PMT </w:t>
            </w:r>
            <w:r w:rsidR="00BA208C"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663C67">
              <w:rPr>
                <w:rFonts w:ascii="Arial" w:hAnsi="Arial" w:cs="Arial"/>
                <w:bCs/>
                <w:sz w:val="19"/>
                <w:szCs w:val="19"/>
              </w:rPr>
              <w:t>+</w:t>
            </w:r>
          </w:p>
          <w:p w14:paraId="2C3F85D0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Bénévolat</w:t>
            </w:r>
          </w:p>
          <w:p w14:paraId="1BFD5282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PPO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05305D0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  <w:lang w:val="en-CA"/>
              </w:rPr>
              <w:t>Anglais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C12EC6E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D051912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PMT +</w:t>
            </w:r>
          </w:p>
          <w:p w14:paraId="379F8A9A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Bénévolat</w:t>
            </w:r>
          </w:p>
          <w:p w14:paraId="7E94FF39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PPO</w:t>
            </w:r>
          </w:p>
        </w:tc>
      </w:tr>
      <w:tr w:rsidR="0011172D" w:rsidRPr="0011172D" w14:paraId="3F0B3A4A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6B2ECEE" w14:textId="0CFAE54A" w:rsidR="001138FC" w:rsidRPr="006E0D3A" w:rsidRDefault="001138FC" w:rsidP="001138F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12</w:t>
            </w:r>
            <w:bookmarkStart w:id="0" w:name="_GoBack"/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bookmarkEnd w:id="0"/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44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14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9383596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Univers</w:t>
            </w:r>
            <w:r w:rsidRPr="00663C67">
              <w:rPr>
                <w:rFonts w:ascii="Arial" w:hAnsi="Arial" w:cs="Arial"/>
                <w:bCs/>
                <w:sz w:val="19"/>
                <w:szCs w:val="19"/>
              </w:rPr>
              <w:br/>
              <w:t>social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C6C8E23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B95BBF7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A58D81C" w14:textId="77777777" w:rsidR="001138FC" w:rsidRPr="00663C67" w:rsidRDefault="00204717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D677ACB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5DEA8AC" w14:textId="77777777" w:rsidR="001138FC" w:rsidRPr="00663C67" w:rsidRDefault="00204717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9F989AE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5239EB9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28CCFC3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</w:tr>
      <w:tr w:rsidR="0011172D" w:rsidRPr="0011172D" w14:paraId="09059D51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CC8098B" w14:textId="3B341CB1" w:rsidR="001138FC" w:rsidRPr="006E0D3A" w:rsidRDefault="001138FC" w:rsidP="001138F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14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16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15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6E0D3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122D91D" w14:textId="77777777" w:rsidR="001138FC" w:rsidRPr="00663C67" w:rsidRDefault="00204717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Éducation physique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0EFE92F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ED153AB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Anglais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F838551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Arts traditionnels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39E2A43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5C82685" w14:textId="77777777" w:rsidR="001138FC" w:rsidRPr="00663C67" w:rsidRDefault="00204717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Éducation physique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A7A73C4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6B7E991" w14:textId="77777777" w:rsidR="001138FC" w:rsidRPr="00663C67" w:rsidRDefault="001138FC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8881E78" w14:textId="77777777" w:rsidR="001138FC" w:rsidRPr="00663C67" w:rsidRDefault="00204717" w:rsidP="00FF727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</w:tr>
    </w:tbl>
    <w:p w14:paraId="3770D6FC" w14:textId="77777777" w:rsidR="001138FC" w:rsidRPr="0011172D" w:rsidRDefault="001138FC" w:rsidP="00CD0122">
      <w:pPr>
        <w:spacing w:before="360" w:after="0"/>
        <w:rPr>
          <w:rFonts w:ascii="Arial" w:hAnsi="Arial" w:cs="Arial"/>
          <w:bCs/>
          <w:smallCaps/>
          <w:color w:val="373535"/>
          <w:sz w:val="20"/>
          <w:szCs w:val="20"/>
        </w:rPr>
      </w:pPr>
      <w:r w:rsidRPr="0011172D">
        <w:rPr>
          <w:rFonts w:ascii="Arial" w:hAnsi="Arial" w:cs="Arial"/>
          <w:bCs/>
          <w:smallCaps/>
          <w:color w:val="373535"/>
          <w:sz w:val="20"/>
          <w:szCs w:val="20"/>
        </w:rPr>
        <w:t>PMT = Préparation au marché du travail</w:t>
      </w:r>
    </w:p>
    <w:p w14:paraId="7EF461FA" w14:textId="77777777" w:rsidR="009E34C4" w:rsidRPr="0011172D" w:rsidRDefault="001138FC" w:rsidP="009E34C4">
      <w:pPr>
        <w:spacing w:after="0"/>
        <w:rPr>
          <w:rFonts w:ascii="Arial" w:hAnsi="Arial" w:cs="Arial"/>
          <w:b/>
          <w:bCs/>
          <w:smallCaps/>
          <w:color w:val="373535"/>
          <w:sz w:val="20"/>
          <w:szCs w:val="20"/>
        </w:rPr>
      </w:pPr>
      <w:r w:rsidRPr="0011172D">
        <w:rPr>
          <w:rFonts w:ascii="Arial" w:hAnsi="Arial" w:cs="Arial"/>
          <w:bCs/>
          <w:smallCaps/>
          <w:color w:val="373535"/>
          <w:sz w:val="20"/>
          <w:szCs w:val="20"/>
        </w:rPr>
        <w:t>PPO = Projet personnel d’orientation</w:t>
      </w:r>
      <w:r w:rsidR="009E34C4" w:rsidRPr="0011172D">
        <w:rPr>
          <w:rFonts w:ascii="Arial" w:hAnsi="Arial" w:cs="Arial"/>
          <w:b/>
          <w:bCs/>
          <w:smallCaps/>
          <w:color w:val="373535"/>
          <w:sz w:val="20"/>
          <w:szCs w:val="20"/>
        </w:rPr>
        <w:br w:type="page"/>
      </w:r>
    </w:p>
    <w:p w14:paraId="005FAB43" w14:textId="77777777" w:rsidR="00FF7272" w:rsidRPr="0011172D" w:rsidRDefault="00FF7272" w:rsidP="00CD0122">
      <w:pPr>
        <w:spacing w:after="480" w:line="240" w:lineRule="auto"/>
        <w:jc w:val="center"/>
        <w:rPr>
          <w:rFonts w:ascii="Arial" w:hAnsi="Arial" w:cs="Arial"/>
          <w:color w:val="373535"/>
          <w:sz w:val="28"/>
          <w:szCs w:val="28"/>
        </w:rPr>
      </w:pPr>
      <w:r w:rsidRPr="0011172D">
        <w:rPr>
          <w:rFonts w:ascii="Arial" w:hAnsi="Arial" w:cs="Arial"/>
          <w:smallCaps/>
          <w:noProof/>
          <w:color w:val="373535"/>
          <w:sz w:val="28"/>
          <w:szCs w:val="28"/>
          <w:lang w:eastAsia="fr-CA"/>
        </w:rPr>
        <w:lastRenderedPageBreak/>
        <w:drawing>
          <wp:inline distT="0" distB="0" distL="0" distR="0" wp14:anchorId="727327B6" wp14:editId="46C76E2C">
            <wp:extent cx="324000" cy="1127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72D">
        <w:rPr>
          <w:rFonts w:ascii="Arial" w:hAnsi="Arial" w:cs="Arial"/>
          <w:smallCaps/>
          <w:color w:val="373535"/>
          <w:sz w:val="28"/>
          <w:szCs w:val="28"/>
        </w:rPr>
        <w:t xml:space="preserve">  </w:t>
      </w:r>
      <w:r w:rsidRPr="0011172D">
        <w:rPr>
          <w:rFonts w:ascii="Arial" w:hAnsi="Arial" w:cs="Arial"/>
          <w:b/>
          <w:bCs/>
          <w:smallCaps/>
          <w:color w:val="373535"/>
          <w:szCs w:val="20"/>
        </w:rPr>
        <w:t>Horaire modifié</w:t>
      </w:r>
      <w:r w:rsidRPr="0011172D">
        <w:rPr>
          <w:rFonts w:ascii="Arial" w:hAnsi="Arial" w:cs="Arial"/>
          <w:smallCaps/>
          <w:color w:val="373535"/>
          <w:sz w:val="28"/>
          <w:szCs w:val="28"/>
        </w:rPr>
        <w:t xml:space="preserve">  </w:t>
      </w:r>
      <w:r w:rsidRPr="0011172D">
        <w:rPr>
          <w:rFonts w:ascii="Arial" w:hAnsi="Arial" w:cs="Arial"/>
          <w:noProof/>
          <w:color w:val="373535"/>
          <w:sz w:val="28"/>
          <w:szCs w:val="28"/>
          <w:lang w:eastAsia="fr-CA"/>
        </w:rPr>
        <w:drawing>
          <wp:inline distT="0" distB="0" distL="0" distR="0" wp14:anchorId="6BDA6DF7" wp14:editId="35B990B8">
            <wp:extent cx="324000" cy="11278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11172D" w:rsidRPr="0011172D" w14:paraId="5F6A6B29" w14:textId="77777777" w:rsidTr="00CA1BFE">
        <w:trPr>
          <w:trHeight w:val="79"/>
          <w:jc w:val="center"/>
        </w:trPr>
        <w:tc>
          <w:tcPr>
            <w:tcW w:w="99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39CB21" w14:textId="77777777" w:rsidR="00621CFB" w:rsidRPr="0011172D" w:rsidRDefault="00621CFB" w:rsidP="00E0298C">
            <w:pPr>
              <w:spacing w:after="0"/>
              <w:rPr>
                <w:rFonts w:ascii="Arial" w:hAnsi="Arial" w:cs="Arial"/>
                <w:bCs/>
                <w:color w:val="373535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132AE1F" w14:textId="593D90C9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04EAA2A" w14:textId="29E84ABC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4E2CB01" w14:textId="4F87CE5C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B928C41" w14:textId="280484E0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01B5782" w14:textId="506A5CF7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3F8CB0E" w14:textId="1B7D5689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A928DBB" w14:textId="326D8157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354413B" w14:textId="2E07A998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2576FD7" w14:textId="7701EE87" w:rsidR="00621CFB" w:rsidRPr="0011172D" w:rsidRDefault="00621CFB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Jour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9</w:t>
            </w:r>
          </w:p>
        </w:tc>
      </w:tr>
      <w:tr w:rsidR="0011172D" w:rsidRPr="0011172D" w14:paraId="50DF8955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09DFEDB" w14:textId="29832015" w:rsidR="00621CFB" w:rsidRPr="0011172D" w:rsidRDefault="00621CFB" w:rsidP="00621CFB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8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40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9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846CDCF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6F524527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233E9E5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CA0D26D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20B59071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07307A7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7F99240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0C6C490A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13AC96B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374DDDF8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149539A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351912FD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DFA37CC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233B5651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66B26A9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47B6F4F0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</w:tr>
      <w:tr w:rsidR="0011172D" w:rsidRPr="0011172D" w14:paraId="4C5044CF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AA45C2B" w14:textId="12491F37" w:rsidR="00621CFB" w:rsidRPr="0011172D" w:rsidRDefault="00621CFB" w:rsidP="00621CFB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10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12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11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E70B2BC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4485E3B0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F7CA77C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4C322400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A9BF9AE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0CC64E59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EB86069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725758D5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BF7E887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10A05458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D06A84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63932CC8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029E4FA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Anglais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2420904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3A6088CA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46C78EA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  <w:p w14:paraId="70677715" w14:textId="77777777" w:rsidR="00621CFB" w:rsidRPr="00663C67" w:rsidRDefault="00621CFB" w:rsidP="00621CFB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</w:tr>
      <w:tr w:rsidR="0011172D" w:rsidRPr="0011172D" w14:paraId="2922ADB0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E6C8D7E" w14:textId="5524D80F" w:rsidR="00CD0122" w:rsidRPr="0011172D" w:rsidRDefault="00CD0122" w:rsidP="00CD0122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12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44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14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57D01DF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Univers</w:t>
            </w:r>
            <w:r w:rsidRPr="00663C67">
              <w:rPr>
                <w:rFonts w:ascii="Arial" w:hAnsi="Arial" w:cs="Arial"/>
                <w:bCs/>
                <w:sz w:val="19"/>
                <w:szCs w:val="19"/>
              </w:rPr>
              <w:br/>
              <w:t>social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7BDC5D2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65ABBCB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1E31E8F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18162F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417F8CB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6B056FD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606208C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41B5F46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</w:tr>
      <w:tr w:rsidR="0011172D" w:rsidRPr="0011172D" w14:paraId="45146E8C" w14:textId="77777777" w:rsidTr="00CA1BFE">
        <w:trPr>
          <w:trHeight w:val="1446"/>
          <w:jc w:val="center"/>
        </w:trPr>
        <w:tc>
          <w:tcPr>
            <w:tcW w:w="993" w:type="dxa"/>
            <w:tcBorders>
              <w:right w:val="single" w:sz="6" w:space="0" w:color="auto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26E07B0" w14:textId="56428D29" w:rsidR="00CD0122" w:rsidRPr="0011172D" w:rsidRDefault="00CD0122" w:rsidP="00CD0122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14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16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br/>
              <w:t>15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h</w:t>
            </w:r>
            <w:r w:rsidR="00BA208C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 </w:t>
            </w:r>
            <w:r w:rsidRPr="0011172D"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  <w:t>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229C11B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Éducation physique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6E1FE4D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6E5B37A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Anglais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523318E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Arts traditionnels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230CD15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53876D2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Éducation physique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233281C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F96A180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0BE717C" w14:textId="77777777" w:rsidR="00CD0122" w:rsidRPr="00663C67" w:rsidRDefault="00CD0122" w:rsidP="00CD012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63C67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</w:p>
        </w:tc>
      </w:tr>
    </w:tbl>
    <w:p w14:paraId="3BE1DC28" w14:textId="77777777" w:rsidR="00CD0122" w:rsidRPr="0011172D" w:rsidRDefault="00CD0122" w:rsidP="00CD0122">
      <w:pPr>
        <w:spacing w:before="360" w:after="0"/>
        <w:rPr>
          <w:rFonts w:ascii="Arial" w:hAnsi="Arial" w:cs="Arial"/>
          <w:bCs/>
          <w:smallCaps/>
          <w:color w:val="373535"/>
          <w:sz w:val="20"/>
          <w:szCs w:val="20"/>
        </w:rPr>
      </w:pPr>
      <w:r w:rsidRPr="0011172D">
        <w:rPr>
          <w:rFonts w:ascii="Arial" w:hAnsi="Arial" w:cs="Arial"/>
          <w:bCs/>
          <w:smallCaps/>
          <w:color w:val="373535"/>
          <w:sz w:val="20"/>
          <w:szCs w:val="20"/>
        </w:rPr>
        <w:t>PMT = Préparation au marché du travail</w:t>
      </w:r>
    </w:p>
    <w:p w14:paraId="62C7C891" w14:textId="77777777" w:rsidR="00621CFB" w:rsidRPr="0011172D" w:rsidRDefault="00CD0122" w:rsidP="00CD0122">
      <w:pPr>
        <w:spacing w:after="0"/>
        <w:rPr>
          <w:rFonts w:ascii="Arial" w:hAnsi="Arial" w:cs="Arial"/>
          <w:b/>
          <w:bCs/>
          <w:color w:val="373535"/>
          <w:sz w:val="20"/>
          <w:szCs w:val="20"/>
        </w:rPr>
      </w:pPr>
      <w:r w:rsidRPr="0011172D">
        <w:rPr>
          <w:rFonts w:ascii="Arial" w:hAnsi="Arial" w:cs="Arial"/>
          <w:bCs/>
          <w:smallCaps/>
          <w:color w:val="373535"/>
          <w:sz w:val="20"/>
          <w:szCs w:val="20"/>
        </w:rPr>
        <w:t>PPO = Projet personnel d’orientation</w:t>
      </w:r>
    </w:p>
    <w:sectPr w:rsidR="00621CFB" w:rsidRPr="0011172D" w:rsidSect="0020471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2885" w14:textId="77777777" w:rsidR="003F1E0B" w:rsidRDefault="003F1E0B" w:rsidP="003F1E0B">
      <w:pPr>
        <w:spacing w:after="0" w:line="240" w:lineRule="auto"/>
      </w:pPr>
      <w:r>
        <w:separator/>
      </w:r>
    </w:p>
  </w:endnote>
  <w:endnote w:type="continuationSeparator" w:id="0">
    <w:p w14:paraId="7D1F936A" w14:textId="77777777" w:rsidR="003F1E0B" w:rsidRDefault="003F1E0B" w:rsidP="003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C394" w14:textId="77777777" w:rsidR="003F1E0B" w:rsidRDefault="003F1E0B" w:rsidP="003F1E0B">
      <w:pPr>
        <w:spacing w:after="0" w:line="240" w:lineRule="auto"/>
      </w:pPr>
      <w:r>
        <w:separator/>
      </w:r>
    </w:p>
  </w:footnote>
  <w:footnote w:type="continuationSeparator" w:id="0">
    <w:p w14:paraId="58CDF337" w14:textId="77777777" w:rsidR="003F1E0B" w:rsidRDefault="003F1E0B" w:rsidP="003F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3F1E0B" w14:paraId="4FC67282" w14:textId="77777777" w:rsidTr="00663C67">
      <w:tc>
        <w:tcPr>
          <w:tcW w:w="7195" w:type="dxa"/>
        </w:tcPr>
        <w:p w14:paraId="75CBFC28" w14:textId="77777777" w:rsidR="003F1E0B" w:rsidRDefault="003F1E0B" w:rsidP="003F1E0B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5C5FB137" wp14:editId="5E1E6AAA">
                <wp:extent cx="1980000" cy="1105958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p w14:paraId="2D95911B" w14:textId="77777777" w:rsidR="003F1E0B" w:rsidRPr="00663C67" w:rsidRDefault="003F1E0B" w:rsidP="00663C67">
          <w:pPr>
            <w:pStyle w:val="En-tte"/>
            <w:tabs>
              <w:tab w:val="clear" w:pos="4320"/>
              <w:tab w:val="clear" w:pos="8640"/>
              <w:tab w:val="left" w:pos="6657"/>
            </w:tabs>
            <w:jc w:val="right"/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</w:pPr>
          <w:r w:rsidRPr="00663C67"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Exemple d’horaire</w:t>
          </w:r>
        </w:p>
        <w:p w14:paraId="5DEC74F9" w14:textId="77777777" w:rsidR="003F1E0B" w:rsidRPr="00663C67" w:rsidRDefault="003F1E0B" w:rsidP="00663C67">
          <w:pPr>
            <w:tabs>
              <w:tab w:val="right" w:leader="underscore" w:pos="5954"/>
            </w:tabs>
            <w:jc w:val="right"/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</w:pPr>
          <w:r w:rsidRPr="00663C67"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Programme FPT</w:t>
          </w:r>
          <w:r w:rsidR="00BF0DA4" w:rsidRPr="003E4C85"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1</w:t>
          </w:r>
        </w:p>
        <w:p w14:paraId="53506F30" w14:textId="77777777" w:rsidR="003F1E0B" w:rsidRPr="00663C67" w:rsidRDefault="003F1E0B" w:rsidP="00663C67">
          <w:pPr>
            <w:tabs>
              <w:tab w:val="right" w:leader="underscore" w:pos="5954"/>
            </w:tabs>
            <w:jc w:val="right"/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</w:pPr>
          <w:r w:rsidRPr="00663C67"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École Amik-Wiche</w:t>
          </w:r>
        </w:p>
      </w:tc>
    </w:tr>
  </w:tbl>
  <w:p w14:paraId="0B23B88D" w14:textId="77777777" w:rsidR="003F1E0B" w:rsidRDefault="003F1E0B" w:rsidP="00CD0122">
    <w:pPr>
      <w:pStyle w:val="En-tte"/>
      <w:tabs>
        <w:tab w:val="clear" w:pos="4320"/>
        <w:tab w:val="clear" w:pos="8640"/>
        <w:tab w:val="left" w:pos="904"/>
      </w:tabs>
    </w:pPr>
  </w:p>
  <w:p w14:paraId="746BAC19" w14:textId="77777777" w:rsidR="00CD0122" w:rsidRDefault="00CD0122" w:rsidP="00CD0122">
    <w:pPr>
      <w:pStyle w:val="En-tte"/>
      <w:tabs>
        <w:tab w:val="clear" w:pos="4320"/>
        <w:tab w:val="clear" w:pos="8640"/>
        <w:tab w:val="left" w:pos="9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5"/>
    <w:rsid w:val="0011172D"/>
    <w:rsid w:val="001138FC"/>
    <w:rsid w:val="001524E8"/>
    <w:rsid w:val="001F7083"/>
    <w:rsid w:val="00203700"/>
    <w:rsid w:val="00204717"/>
    <w:rsid w:val="002E266F"/>
    <w:rsid w:val="003E4C85"/>
    <w:rsid w:val="003F1E0B"/>
    <w:rsid w:val="003F2753"/>
    <w:rsid w:val="005950B8"/>
    <w:rsid w:val="00621CFB"/>
    <w:rsid w:val="00663C67"/>
    <w:rsid w:val="006E0D3A"/>
    <w:rsid w:val="00963D06"/>
    <w:rsid w:val="009E34C4"/>
    <w:rsid w:val="00A3390B"/>
    <w:rsid w:val="00BA208C"/>
    <w:rsid w:val="00BF0DA4"/>
    <w:rsid w:val="00C93915"/>
    <w:rsid w:val="00CA1BFE"/>
    <w:rsid w:val="00CD012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43033B"/>
  <w15:docId w15:val="{6794ECB9-4969-44D3-BC0D-BD14D4A9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F1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F1E0B"/>
  </w:style>
  <w:style w:type="paragraph" w:styleId="Pieddepage">
    <w:name w:val="footer"/>
    <w:basedOn w:val="Normal"/>
    <w:link w:val="PieddepageCar"/>
    <w:uiPriority w:val="99"/>
    <w:unhideWhenUsed/>
    <w:rsid w:val="003F1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E0B"/>
  </w:style>
  <w:style w:type="table" w:styleId="Grilledutableau">
    <w:name w:val="Table Grid"/>
    <w:basedOn w:val="TableauNormal"/>
    <w:uiPriority w:val="59"/>
    <w:rsid w:val="003F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8C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0370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70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70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70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70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03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Lucie Barriault</cp:lastModifiedBy>
  <cp:revision>3</cp:revision>
  <dcterms:created xsi:type="dcterms:W3CDTF">2017-04-19T13:41:00Z</dcterms:created>
  <dcterms:modified xsi:type="dcterms:W3CDTF">2017-04-19T13:42:00Z</dcterms:modified>
</cp:coreProperties>
</file>